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5FF042" w14:textId="77777777" w:rsidR="008E366D" w:rsidRPr="00B457A0" w:rsidRDefault="008E366D" w:rsidP="008E366D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65331C41" wp14:editId="445FF655">
            <wp:simplePos x="0" y="0"/>
            <wp:positionH relativeFrom="margin">
              <wp:posOffset>57150</wp:posOffset>
            </wp:positionH>
            <wp:positionV relativeFrom="paragraph">
              <wp:posOffset>-238125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7A0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Pr="00B457A0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Pr="00B457A0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7590E951" w14:textId="77777777" w:rsidR="008E366D" w:rsidRPr="00B457A0" w:rsidRDefault="008E366D" w:rsidP="008E366D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培养阶段：硕士研究生</w:t>
      </w:r>
    </w:p>
    <w:p w14:paraId="5353C45B" w14:textId="04B16761" w:rsidR="008E366D" w:rsidRPr="00B457A0" w:rsidRDefault="008E366D" w:rsidP="008E366D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Профиль подготовки: </w:t>
      </w:r>
      <w:r>
        <w:rPr>
          <w:rFonts w:ascii="Times New Roman" w:hAnsi="Times New Roman" w:cs="Times New Roman"/>
          <w:sz w:val="24"/>
          <w:szCs w:val="28"/>
          <w:lang w:val="ru-RU"/>
        </w:rPr>
        <w:t>13.04.01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.01.01</w:t>
      </w:r>
      <w:r w:rsidR="00226DEB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226DEB" w:rsidRPr="00226DEB">
        <w:rPr>
          <w:rFonts w:ascii="Times New Roman" w:hAnsi="Times New Roman" w:cs="Times New Roman"/>
          <w:sz w:val="24"/>
          <w:szCs w:val="28"/>
          <w:lang w:val="ru-RU"/>
        </w:rPr>
        <w:t>Теплоэнергетика и теплотехника</w:t>
      </w:r>
      <w:r w:rsidR="00226DEB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/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培养专业：</w:t>
      </w:r>
      <w:r w:rsidR="00CD2263">
        <w:rPr>
          <w:rFonts w:ascii="Times New Roman" w:hAnsi="Times New Roman" w:cs="Times New Roman" w:hint="eastAsia"/>
          <w:b/>
          <w:sz w:val="24"/>
          <w:szCs w:val="28"/>
          <w:lang w:val="ru-RU"/>
        </w:rPr>
        <w:t>热力工程</w:t>
      </w:r>
      <w:r>
        <w:rPr>
          <w:rFonts w:ascii="Times New Roman" w:hAnsi="Times New Roman" w:cs="Times New Roman" w:hint="eastAsia"/>
          <w:b/>
          <w:sz w:val="24"/>
          <w:szCs w:val="28"/>
          <w:lang w:val="ru-RU"/>
        </w:rPr>
        <w:t>与</w:t>
      </w:r>
      <w:r w:rsidR="00CD2263">
        <w:rPr>
          <w:rFonts w:ascii="Times New Roman" w:hAnsi="Times New Roman" w:cs="Times New Roman" w:hint="eastAsia"/>
          <w:b/>
          <w:sz w:val="24"/>
          <w:szCs w:val="28"/>
          <w:lang w:val="ru-RU"/>
        </w:rPr>
        <w:t>热工技术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（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13.04.01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.01.01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）</w:t>
      </w:r>
    </w:p>
    <w:p w14:paraId="4FA0C1AE" w14:textId="121ABB98" w:rsidR="008E366D" w:rsidRPr="00B457A0" w:rsidRDefault="00226DEB" w:rsidP="008E366D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226DEB">
        <w:rPr>
          <w:rFonts w:ascii="Times New Roman" w:hAnsi="Times New Roman" w:cs="Times New Roman"/>
          <w:sz w:val="24"/>
          <w:szCs w:val="28"/>
          <w:lang w:val="ru-RU"/>
        </w:rPr>
        <w:t>Промышленная теплоэнергетика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8E366D"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/ </w:t>
      </w:r>
      <w:r w:rsidR="008E366D"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培养方向：</w:t>
      </w:r>
      <w:r w:rsidR="008E366D">
        <w:rPr>
          <w:rFonts w:ascii="Times New Roman" w:hAnsi="Times New Roman" w:cs="Times New Roman" w:hint="eastAsia"/>
          <w:b/>
          <w:sz w:val="24"/>
          <w:szCs w:val="28"/>
          <w:lang w:val="ru-RU"/>
        </w:rPr>
        <w:t>工业热力</w:t>
      </w:r>
      <w:r w:rsidR="00CD2263">
        <w:rPr>
          <w:rFonts w:ascii="Times New Roman" w:hAnsi="Times New Roman" w:cs="Times New Roman" w:hint="eastAsia"/>
          <w:b/>
          <w:sz w:val="24"/>
          <w:szCs w:val="28"/>
          <w:lang w:val="ru-RU"/>
        </w:rPr>
        <w:t>工程</w:t>
      </w:r>
    </w:p>
    <w:p w14:paraId="31A67AF6" w14:textId="668711A8" w:rsidR="006752C5" w:rsidRPr="00A51890" w:rsidRDefault="006752C5" w:rsidP="006752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2977"/>
        <w:gridCol w:w="2126"/>
        <w:gridCol w:w="992"/>
        <w:gridCol w:w="851"/>
        <w:gridCol w:w="850"/>
        <w:gridCol w:w="709"/>
        <w:gridCol w:w="709"/>
        <w:gridCol w:w="708"/>
        <w:gridCol w:w="709"/>
        <w:gridCol w:w="709"/>
        <w:gridCol w:w="567"/>
        <w:gridCol w:w="709"/>
      </w:tblGrid>
      <w:tr w:rsidR="00152B13" w:rsidRPr="00A51890" w14:paraId="68FF3BCC" w14:textId="77777777" w:rsidTr="00E96E83">
        <w:trPr>
          <w:trHeight w:val="517"/>
          <w:jc w:val="center"/>
        </w:trPr>
        <w:tc>
          <w:tcPr>
            <w:tcW w:w="1413" w:type="dxa"/>
            <w:vMerge w:val="restart"/>
            <w:vAlign w:val="center"/>
          </w:tcPr>
          <w:p w14:paraId="5AC807EE" w14:textId="77777777" w:rsidR="00152B13" w:rsidRPr="00A51890" w:rsidRDefault="00152B13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46E52A20" w14:textId="77777777" w:rsidR="00152B13" w:rsidRPr="00A51890" w:rsidRDefault="00152B13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5103" w:type="dxa"/>
            <w:gridSpan w:val="2"/>
            <w:vMerge w:val="restart"/>
            <w:vAlign w:val="center"/>
          </w:tcPr>
          <w:p w14:paraId="608DE058" w14:textId="672083B8" w:rsidR="00152B13" w:rsidRPr="00A51890" w:rsidRDefault="00152B13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3402" w:type="dxa"/>
            <w:gridSpan w:val="4"/>
            <w:vAlign w:val="center"/>
          </w:tcPr>
          <w:p w14:paraId="3DE47E30" w14:textId="1B82B6C9" w:rsidR="00152B13" w:rsidRPr="00A51890" w:rsidRDefault="00152B13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709" w:type="dxa"/>
            <w:vMerge w:val="restart"/>
            <w:vAlign w:val="center"/>
          </w:tcPr>
          <w:p w14:paraId="01C9D8B3" w14:textId="77777777" w:rsidR="00152B13" w:rsidRPr="00A51890" w:rsidRDefault="00152B13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3402" w:type="dxa"/>
            <w:gridSpan w:val="5"/>
            <w:vAlign w:val="center"/>
          </w:tcPr>
          <w:p w14:paraId="378AF5AA" w14:textId="77777777" w:rsidR="00152B13" w:rsidRPr="00A51890" w:rsidRDefault="00152B13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8E366D" w:rsidRPr="00A51890" w14:paraId="636FC09D" w14:textId="77777777" w:rsidTr="00E96E83">
        <w:trPr>
          <w:cantSplit/>
          <w:trHeight w:val="2297"/>
          <w:jc w:val="center"/>
        </w:trPr>
        <w:tc>
          <w:tcPr>
            <w:tcW w:w="1413" w:type="dxa"/>
            <w:vMerge/>
            <w:vAlign w:val="center"/>
          </w:tcPr>
          <w:p w14:paraId="22A5E511" w14:textId="77777777" w:rsidR="00152B13" w:rsidRPr="00A51890" w:rsidRDefault="00152B13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gridSpan w:val="2"/>
            <w:vMerge/>
            <w:vAlign w:val="center"/>
          </w:tcPr>
          <w:p w14:paraId="51517C7D" w14:textId="77777777" w:rsidR="00152B13" w:rsidRPr="00A51890" w:rsidRDefault="00152B13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extDirection w:val="tbRl"/>
            <w:vAlign w:val="center"/>
          </w:tcPr>
          <w:p w14:paraId="2DFFA5B9" w14:textId="68F74533" w:rsidR="00152B13" w:rsidRPr="00A51890" w:rsidRDefault="00152B13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851" w:type="dxa"/>
            <w:textDirection w:val="tbRl"/>
          </w:tcPr>
          <w:p w14:paraId="5995A264" w14:textId="72AC9868" w:rsidR="00152B13" w:rsidRPr="00A51890" w:rsidRDefault="00152B13" w:rsidP="005B4FF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 часы</w:t>
            </w:r>
            <w:r w:rsidR="008E3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="008E366D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850" w:type="dxa"/>
            <w:textDirection w:val="tbRl"/>
            <w:vAlign w:val="center"/>
          </w:tcPr>
          <w:p w14:paraId="438566E6" w14:textId="3A6897D5" w:rsidR="00152B13" w:rsidRPr="00A51890" w:rsidRDefault="00152B13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709" w:type="dxa"/>
            <w:textDirection w:val="tbRl"/>
            <w:vAlign w:val="center"/>
          </w:tcPr>
          <w:p w14:paraId="6FC96456" w14:textId="77777777" w:rsidR="00152B13" w:rsidRPr="00A51890" w:rsidRDefault="00152B13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709" w:type="dxa"/>
            <w:vMerge/>
            <w:vAlign w:val="center"/>
          </w:tcPr>
          <w:p w14:paraId="1C1B2ED5" w14:textId="77777777" w:rsidR="00152B13" w:rsidRPr="00A51890" w:rsidRDefault="00152B13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extDirection w:val="tbRl"/>
            <w:vAlign w:val="center"/>
          </w:tcPr>
          <w:p w14:paraId="59E050F5" w14:textId="77777777" w:rsidR="00152B13" w:rsidRPr="00A51890" w:rsidRDefault="00152B13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709" w:type="dxa"/>
            <w:textDirection w:val="tbRl"/>
            <w:vAlign w:val="center"/>
          </w:tcPr>
          <w:p w14:paraId="0D8EADF5" w14:textId="77777777" w:rsidR="00152B13" w:rsidRPr="00A51890" w:rsidRDefault="00152B13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709" w:type="dxa"/>
            <w:textDirection w:val="tbRl"/>
            <w:vAlign w:val="center"/>
          </w:tcPr>
          <w:p w14:paraId="35B45982" w14:textId="77777777" w:rsidR="00152B13" w:rsidRPr="00A51890" w:rsidRDefault="00152B13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567" w:type="dxa"/>
            <w:textDirection w:val="tbRl"/>
            <w:vAlign w:val="center"/>
          </w:tcPr>
          <w:p w14:paraId="62DAB155" w14:textId="77777777" w:rsidR="00152B13" w:rsidRPr="00A51890" w:rsidRDefault="00152B13" w:rsidP="00E96E83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709" w:type="dxa"/>
            <w:textDirection w:val="tbRl"/>
            <w:vAlign w:val="center"/>
          </w:tcPr>
          <w:p w14:paraId="7AD1F34D" w14:textId="77777777" w:rsidR="00152B13" w:rsidRPr="00A51890" w:rsidRDefault="00152B13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152B13" w:rsidRPr="00A51890" w14:paraId="34DD581D" w14:textId="77777777" w:rsidTr="00E96E83">
        <w:trPr>
          <w:trHeight w:val="417"/>
          <w:jc w:val="center"/>
        </w:trPr>
        <w:tc>
          <w:tcPr>
            <w:tcW w:w="14029" w:type="dxa"/>
            <w:gridSpan w:val="13"/>
            <w:vAlign w:val="center"/>
          </w:tcPr>
          <w:p w14:paraId="45127BE3" w14:textId="4E533BE9" w:rsidR="00152B13" w:rsidRPr="00A51890" w:rsidRDefault="00152B13" w:rsidP="00E96E83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8E366D" w:rsidRPr="00A51890" w14:paraId="1CEA71F4" w14:textId="77777777" w:rsidTr="00E96E83">
        <w:trPr>
          <w:jc w:val="center"/>
        </w:trPr>
        <w:tc>
          <w:tcPr>
            <w:tcW w:w="1413" w:type="dxa"/>
            <w:vAlign w:val="center"/>
          </w:tcPr>
          <w:p w14:paraId="2A8A1073" w14:textId="4823D9C5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Б1.О.01</w:t>
            </w:r>
          </w:p>
        </w:tc>
        <w:tc>
          <w:tcPr>
            <w:tcW w:w="2977" w:type="dxa"/>
            <w:vAlign w:val="center"/>
          </w:tcPr>
          <w:p w14:paraId="0DA5E34C" w14:textId="2F95AE03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проектами</w:t>
            </w:r>
          </w:p>
        </w:tc>
        <w:tc>
          <w:tcPr>
            <w:tcW w:w="2126" w:type="dxa"/>
          </w:tcPr>
          <w:p w14:paraId="300D9415" w14:textId="5AA96507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项目管理</w:t>
            </w:r>
          </w:p>
        </w:tc>
        <w:tc>
          <w:tcPr>
            <w:tcW w:w="992" w:type="dxa"/>
            <w:vAlign w:val="center"/>
          </w:tcPr>
          <w:p w14:paraId="78CA7166" w14:textId="70F48186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1" w:type="dxa"/>
            <w:vAlign w:val="center"/>
          </w:tcPr>
          <w:p w14:paraId="12C6F925" w14:textId="523E92D1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850" w:type="dxa"/>
            <w:vAlign w:val="center"/>
          </w:tcPr>
          <w:p w14:paraId="096D4241" w14:textId="0BB3FBCB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3F93762E" w14:textId="360711BC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298FE4" w14:textId="2550BB68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3081D4C0" w14:textId="49B60680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FCBA90E" w14:textId="74E92665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3218016" w14:textId="639100FA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773BAB86" w14:textId="3084B9C8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7302439" w14:textId="6ED7ED7E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28109C66" w14:textId="77777777" w:rsidTr="00E96E83">
        <w:trPr>
          <w:jc w:val="center"/>
        </w:trPr>
        <w:tc>
          <w:tcPr>
            <w:tcW w:w="1413" w:type="dxa"/>
            <w:vAlign w:val="center"/>
          </w:tcPr>
          <w:p w14:paraId="69226FE9" w14:textId="46964436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Б1.О.02</w:t>
            </w:r>
          </w:p>
        </w:tc>
        <w:tc>
          <w:tcPr>
            <w:tcW w:w="2977" w:type="dxa"/>
            <w:vAlign w:val="center"/>
          </w:tcPr>
          <w:p w14:paraId="692C286A" w14:textId="612D10B1" w:rsidR="00152B13" w:rsidRPr="00A51890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профессиональной деятельности</w:t>
            </w:r>
          </w:p>
        </w:tc>
        <w:tc>
          <w:tcPr>
            <w:tcW w:w="2126" w:type="dxa"/>
          </w:tcPr>
          <w:p w14:paraId="5E17647D" w14:textId="1CFAEB99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专业活动管理</w:t>
            </w:r>
          </w:p>
        </w:tc>
        <w:tc>
          <w:tcPr>
            <w:tcW w:w="992" w:type="dxa"/>
            <w:vAlign w:val="center"/>
          </w:tcPr>
          <w:p w14:paraId="6AF55ED8" w14:textId="59AD4B3B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112FCEC1" w14:textId="77D308ED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850" w:type="dxa"/>
            <w:vAlign w:val="center"/>
          </w:tcPr>
          <w:p w14:paraId="62448053" w14:textId="5ECEDBBA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78FBD3BB" w14:textId="12768A4F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6FF69621" w14:textId="16A45F9C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  <w:vAlign w:val="center"/>
          </w:tcPr>
          <w:p w14:paraId="61EA7117" w14:textId="744AAA9A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7A0157FE" w14:textId="135BE32E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099A6E8" w14:textId="4113EF62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41A4E108" w14:textId="2DDE5215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59C612" w14:textId="44FFC413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5962143F" w14:textId="77777777" w:rsidTr="00E96E83">
        <w:trPr>
          <w:jc w:val="center"/>
        </w:trPr>
        <w:tc>
          <w:tcPr>
            <w:tcW w:w="1413" w:type="dxa"/>
            <w:vAlign w:val="center"/>
          </w:tcPr>
          <w:p w14:paraId="204CB246" w14:textId="25870CFD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Б1.О.03</w:t>
            </w:r>
          </w:p>
        </w:tc>
        <w:tc>
          <w:tcPr>
            <w:tcW w:w="2977" w:type="dxa"/>
            <w:vAlign w:val="center"/>
          </w:tcPr>
          <w:p w14:paraId="395FEA44" w14:textId="0EE3322F" w:rsidR="00152B13" w:rsidRPr="00A51890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деятельности</w:t>
            </w:r>
          </w:p>
        </w:tc>
        <w:tc>
          <w:tcPr>
            <w:tcW w:w="2126" w:type="dxa"/>
          </w:tcPr>
          <w:p w14:paraId="2FAB0D71" w14:textId="2675C3BF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992" w:type="dxa"/>
            <w:vAlign w:val="center"/>
          </w:tcPr>
          <w:p w14:paraId="4965FBB3" w14:textId="17FE3AAF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1" w:type="dxa"/>
            <w:vAlign w:val="center"/>
          </w:tcPr>
          <w:p w14:paraId="21FC7938" w14:textId="0EF64E91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850" w:type="dxa"/>
            <w:vAlign w:val="center"/>
          </w:tcPr>
          <w:p w14:paraId="6875D4BF" w14:textId="12E38FB3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709" w:type="dxa"/>
            <w:vAlign w:val="center"/>
          </w:tcPr>
          <w:p w14:paraId="0B6F919C" w14:textId="5F475CE2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231C891" w14:textId="58A16D13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8" w:type="dxa"/>
            <w:vAlign w:val="center"/>
          </w:tcPr>
          <w:p w14:paraId="5AE833AC" w14:textId="7F218BF6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191334E3" w14:textId="2CFA7F1A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10E0B56B" w14:textId="6A0129D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179C9241" w14:textId="5D7D1773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CA38CEB" w14:textId="22F9720B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51969666" w14:textId="77777777" w:rsidTr="00E96E83">
        <w:trPr>
          <w:jc w:val="center"/>
        </w:trPr>
        <w:tc>
          <w:tcPr>
            <w:tcW w:w="1413" w:type="dxa"/>
            <w:vAlign w:val="center"/>
          </w:tcPr>
          <w:p w14:paraId="22AF9EEA" w14:textId="21857C0C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Б1.О.04</w:t>
            </w:r>
          </w:p>
        </w:tc>
        <w:tc>
          <w:tcPr>
            <w:tcW w:w="2977" w:type="dxa"/>
            <w:vAlign w:val="center"/>
          </w:tcPr>
          <w:p w14:paraId="46702B4F" w14:textId="68CB7DDA" w:rsidR="00152B13" w:rsidRPr="00A51890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Философские проблемы науки и техники</w:t>
            </w:r>
          </w:p>
        </w:tc>
        <w:tc>
          <w:tcPr>
            <w:tcW w:w="2126" w:type="dxa"/>
          </w:tcPr>
          <w:p w14:paraId="583A474C" w14:textId="28232EEA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与技术的哲学问题</w:t>
            </w:r>
          </w:p>
        </w:tc>
        <w:tc>
          <w:tcPr>
            <w:tcW w:w="992" w:type="dxa"/>
            <w:vAlign w:val="center"/>
          </w:tcPr>
          <w:p w14:paraId="500A6240" w14:textId="57F6CE13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1" w:type="dxa"/>
            <w:vAlign w:val="center"/>
          </w:tcPr>
          <w:p w14:paraId="72F1765E" w14:textId="405CCDB5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850" w:type="dxa"/>
            <w:vAlign w:val="center"/>
          </w:tcPr>
          <w:p w14:paraId="396822FE" w14:textId="0F51A32E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6B1339C5" w14:textId="427D1E42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B9C300D" w14:textId="5B3B8CCC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11EC5BBC" w14:textId="3EEE7ADA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387FC30" w14:textId="3AF8CDB4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02E27C75" w14:textId="4E4FAA9C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45CD3EC3" w14:textId="7BC2F5F2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EDA9C3" w14:textId="01624EDC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405E2ADB" w14:textId="77777777" w:rsidTr="00E96E83">
        <w:trPr>
          <w:jc w:val="center"/>
        </w:trPr>
        <w:tc>
          <w:tcPr>
            <w:tcW w:w="1413" w:type="dxa"/>
            <w:vAlign w:val="center"/>
          </w:tcPr>
          <w:p w14:paraId="1914AAF0" w14:textId="7DEC65A1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Б1.О.05</w:t>
            </w:r>
          </w:p>
        </w:tc>
        <w:tc>
          <w:tcPr>
            <w:tcW w:w="2977" w:type="dxa"/>
            <w:vAlign w:val="center"/>
          </w:tcPr>
          <w:p w14:paraId="48EE7189" w14:textId="0D88B66D" w:rsidR="00152B13" w:rsidRPr="00A51890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Математическое моделирование</w:t>
            </w:r>
          </w:p>
        </w:tc>
        <w:tc>
          <w:tcPr>
            <w:tcW w:w="2126" w:type="dxa"/>
          </w:tcPr>
          <w:p w14:paraId="7E865F05" w14:textId="15237D40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数学建模</w:t>
            </w:r>
          </w:p>
        </w:tc>
        <w:tc>
          <w:tcPr>
            <w:tcW w:w="992" w:type="dxa"/>
            <w:vAlign w:val="center"/>
          </w:tcPr>
          <w:p w14:paraId="66388840" w14:textId="3404D425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1" w:type="dxa"/>
            <w:vAlign w:val="center"/>
          </w:tcPr>
          <w:p w14:paraId="03CF9624" w14:textId="40ED3700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850" w:type="dxa"/>
            <w:vAlign w:val="center"/>
          </w:tcPr>
          <w:p w14:paraId="21CFDA37" w14:textId="46780AC3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709" w:type="dxa"/>
            <w:vAlign w:val="center"/>
          </w:tcPr>
          <w:p w14:paraId="3DF33716" w14:textId="24218D5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6952F4B" w14:textId="7B37A171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14442418" w14:textId="202A9D1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5296A03" w14:textId="30D0B883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70D4BEE4" w14:textId="7A5C1648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2CAC2DCF" w14:textId="74239922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4663723" w14:textId="14B6A2B1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6FD0B143" w14:textId="77777777" w:rsidTr="00E96E83">
        <w:trPr>
          <w:jc w:val="center"/>
        </w:trPr>
        <w:tc>
          <w:tcPr>
            <w:tcW w:w="1413" w:type="dxa"/>
            <w:vAlign w:val="center"/>
          </w:tcPr>
          <w:p w14:paraId="1A40D50D" w14:textId="7103BE82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Б1.О.06</w:t>
            </w:r>
          </w:p>
        </w:tc>
        <w:tc>
          <w:tcPr>
            <w:tcW w:w="2977" w:type="dxa"/>
            <w:vAlign w:val="center"/>
          </w:tcPr>
          <w:p w14:paraId="443A2625" w14:textId="48942132" w:rsidR="00152B13" w:rsidRPr="00A51890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проблемы теплоэнергетики, теплотехники и теплотехнологии</w:t>
            </w:r>
          </w:p>
        </w:tc>
        <w:tc>
          <w:tcPr>
            <w:tcW w:w="2126" w:type="dxa"/>
          </w:tcPr>
          <w:p w14:paraId="05D62BCB" w14:textId="600F5DF3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热工学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，热力学与热工技术的现代问题</w:t>
            </w:r>
          </w:p>
        </w:tc>
        <w:tc>
          <w:tcPr>
            <w:tcW w:w="992" w:type="dxa"/>
            <w:vAlign w:val="center"/>
          </w:tcPr>
          <w:p w14:paraId="26159B57" w14:textId="31C929A0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1" w:type="dxa"/>
            <w:vAlign w:val="center"/>
          </w:tcPr>
          <w:p w14:paraId="25F527BB" w14:textId="208DA83B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49020394" w14:textId="1C866E31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6D502C04" w14:textId="2239AD2A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7B57AD5" w14:textId="55095639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48360E14" w14:textId="447A6CF6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CC6E0CB" w14:textId="178AC588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54AAA92E" w14:textId="4B7F0A8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322936F5" w14:textId="693CEBE3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2E2865" w14:textId="61325DAC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3ACB01F2" w14:textId="77777777" w:rsidTr="00E96E83">
        <w:trPr>
          <w:jc w:val="center"/>
        </w:trPr>
        <w:tc>
          <w:tcPr>
            <w:tcW w:w="1413" w:type="dxa"/>
            <w:vAlign w:val="center"/>
          </w:tcPr>
          <w:p w14:paraId="50FDDF77" w14:textId="37B06628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Б1.О.07</w:t>
            </w:r>
          </w:p>
        </w:tc>
        <w:tc>
          <w:tcPr>
            <w:tcW w:w="2977" w:type="dxa"/>
            <w:vAlign w:val="center"/>
          </w:tcPr>
          <w:p w14:paraId="3672C806" w14:textId="770EE6AF" w:rsidR="00152B13" w:rsidRPr="00A51890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Спецвопросы тепломассообмена</w:t>
            </w:r>
          </w:p>
        </w:tc>
        <w:tc>
          <w:tcPr>
            <w:tcW w:w="2126" w:type="dxa"/>
          </w:tcPr>
          <w:p w14:paraId="6C706851" w14:textId="461036B0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热质交换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的特殊问题</w:t>
            </w:r>
          </w:p>
        </w:tc>
        <w:tc>
          <w:tcPr>
            <w:tcW w:w="992" w:type="dxa"/>
            <w:vAlign w:val="center"/>
          </w:tcPr>
          <w:p w14:paraId="64B69183" w14:textId="3DEF09EE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1" w:type="dxa"/>
            <w:vAlign w:val="center"/>
          </w:tcPr>
          <w:p w14:paraId="4AF92C40" w14:textId="01725756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850" w:type="dxa"/>
            <w:vAlign w:val="center"/>
          </w:tcPr>
          <w:p w14:paraId="54236F09" w14:textId="4D23722C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6E6799AA" w14:textId="1CA24F1B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77EF018" w14:textId="72AE39BA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7BCD7A65" w14:textId="178DF5E3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14DD5EF1" w14:textId="012E2CCA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B900CE9" w14:textId="3014A79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304BF374" w14:textId="52F6B75A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CC77471" w14:textId="5DE4EA69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174FF3CF" w14:textId="77777777" w:rsidTr="00E96E83">
        <w:trPr>
          <w:jc w:val="center"/>
        </w:trPr>
        <w:tc>
          <w:tcPr>
            <w:tcW w:w="1413" w:type="dxa"/>
            <w:vAlign w:val="center"/>
          </w:tcPr>
          <w:p w14:paraId="22A4AAA6" w14:textId="054BD9C9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Б1.О.08</w:t>
            </w:r>
          </w:p>
        </w:tc>
        <w:tc>
          <w:tcPr>
            <w:tcW w:w="2977" w:type="dxa"/>
            <w:vAlign w:val="center"/>
          </w:tcPr>
          <w:p w14:paraId="223362BF" w14:textId="6BFA3AC1" w:rsidR="00152B13" w:rsidRPr="00A51890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научных исследований</w:t>
            </w:r>
          </w:p>
        </w:tc>
        <w:tc>
          <w:tcPr>
            <w:tcW w:w="2126" w:type="dxa"/>
          </w:tcPr>
          <w:p w14:paraId="285FF4F5" w14:textId="0CF34712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科学研究方法</w:t>
            </w:r>
          </w:p>
        </w:tc>
        <w:tc>
          <w:tcPr>
            <w:tcW w:w="992" w:type="dxa"/>
            <w:vAlign w:val="center"/>
          </w:tcPr>
          <w:p w14:paraId="6A9C5B95" w14:textId="72E8EABD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1" w:type="dxa"/>
            <w:vAlign w:val="center"/>
          </w:tcPr>
          <w:p w14:paraId="0B7259D2" w14:textId="5AF96254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850" w:type="dxa"/>
            <w:vAlign w:val="center"/>
          </w:tcPr>
          <w:p w14:paraId="3CEC75FA" w14:textId="2DD425FC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709" w:type="dxa"/>
            <w:vAlign w:val="center"/>
          </w:tcPr>
          <w:p w14:paraId="5676C37F" w14:textId="34B788C2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536CA83" w14:textId="3845CC69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4203C23B" w14:textId="02B78A25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53F2594" w14:textId="3EA8CD0E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029177EF" w14:textId="6BF37A33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21B2C526" w14:textId="085D56CB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241F48F" w14:textId="7FD750A1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5F8C7553" w14:textId="77777777" w:rsidTr="00E96E83">
        <w:trPr>
          <w:jc w:val="center"/>
        </w:trPr>
        <w:tc>
          <w:tcPr>
            <w:tcW w:w="1413" w:type="dxa"/>
            <w:vAlign w:val="center"/>
          </w:tcPr>
          <w:p w14:paraId="779EF809" w14:textId="77777777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289E615D" w14:textId="77777777" w:rsidR="00152B13" w:rsidRPr="00A51890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F09FC6F" w14:textId="77777777" w:rsidR="00152B13" w:rsidRPr="00A51890" w:rsidRDefault="00152B13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578F9F5E" w14:textId="1FFFF05A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1008</w:t>
            </w:r>
          </w:p>
        </w:tc>
        <w:tc>
          <w:tcPr>
            <w:tcW w:w="851" w:type="dxa"/>
            <w:vAlign w:val="center"/>
          </w:tcPr>
          <w:p w14:paraId="48F44349" w14:textId="7EC85C63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</w:t>
            </w:r>
          </w:p>
        </w:tc>
        <w:tc>
          <w:tcPr>
            <w:tcW w:w="850" w:type="dxa"/>
            <w:vAlign w:val="center"/>
          </w:tcPr>
          <w:p w14:paraId="3BE1C126" w14:textId="3CF98FD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698</w:t>
            </w:r>
          </w:p>
        </w:tc>
        <w:tc>
          <w:tcPr>
            <w:tcW w:w="709" w:type="dxa"/>
            <w:vAlign w:val="center"/>
          </w:tcPr>
          <w:p w14:paraId="5EBBAD23" w14:textId="7BAB9D4C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60EE0BDA" w14:textId="7E713618" w:rsidR="00152B13" w:rsidRPr="000339E5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708" w:type="dxa"/>
            <w:vAlign w:val="center"/>
          </w:tcPr>
          <w:p w14:paraId="274998DE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D7A3AFD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535DA8B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5E0DF025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C299A0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366D" w:rsidRPr="00A51890" w14:paraId="716A4DF5" w14:textId="77777777" w:rsidTr="00E96E83">
        <w:trPr>
          <w:jc w:val="center"/>
        </w:trPr>
        <w:tc>
          <w:tcPr>
            <w:tcW w:w="1413" w:type="dxa"/>
            <w:vAlign w:val="center"/>
          </w:tcPr>
          <w:p w14:paraId="2A7DE811" w14:textId="77777777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2977" w:type="dxa"/>
            <w:vAlign w:val="center"/>
          </w:tcPr>
          <w:p w14:paraId="3B3C91C4" w14:textId="1E268407" w:rsidR="00152B13" w:rsidRPr="00A51890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Энерготехнологический комплекс промышленных предприятий</w:t>
            </w:r>
          </w:p>
        </w:tc>
        <w:tc>
          <w:tcPr>
            <w:tcW w:w="2126" w:type="dxa"/>
          </w:tcPr>
          <w:p w14:paraId="1DB0F1E2" w14:textId="154BF5EF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工业企业动力工艺综合体</w:t>
            </w:r>
          </w:p>
        </w:tc>
        <w:tc>
          <w:tcPr>
            <w:tcW w:w="992" w:type="dxa"/>
            <w:vAlign w:val="center"/>
          </w:tcPr>
          <w:p w14:paraId="2839A53D" w14:textId="5262B9CB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14DAF985" w14:textId="03001254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850" w:type="dxa"/>
            <w:vAlign w:val="center"/>
          </w:tcPr>
          <w:p w14:paraId="4684D1DA" w14:textId="416D57D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709" w:type="dxa"/>
            <w:vAlign w:val="center"/>
          </w:tcPr>
          <w:p w14:paraId="707376FA" w14:textId="29E8CB95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8A84C69" w14:textId="47E7AE6C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  <w:vAlign w:val="center"/>
          </w:tcPr>
          <w:p w14:paraId="0B8807BA" w14:textId="70643CF2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7C9D2B28" w14:textId="4F83FB44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48D8D66" w14:textId="0546D481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3576633D" w14:textId="514C9FF1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C9E531" w14:textId="03A0C183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8E366D" w:rsidRPr="00A51890" w14:paraId="1C480F18" w14:textId="77777777" w:rsidTr="00E96E83">
        <w:trPr>
          <w:jc w:val="center"/>
        </w:trPr>
        <w:tc>
          <w:tcPr>
            <w:tcW w:w="1413" w:type="dxa"/>
            <w:vAlign w:val="center"/>
          </w:tcPr>
          <w:p w14:paraId="163DA2F2" w14:textId="77777777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2977" w:type="dxa"/>
            <w:vAlign w:val="center"/>
          </w:tcPr>
          <w:p w14:paraId="55A0E9F7" w14:textId="555834D5" w:rsidR="00152B13" w:rsidRPr="00A51890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Алгоритмизация и оптимизация теплоэнергетических систем</w:t>
            </w:r>
          </w:p>
        </w:tc>
        <w:tc>
          <w:tcPr>
            <w:tcW w:w="2126" w:type="dxa"/>
          </w:tcPr>
          <w:p w14:paraId="193C9095" w14:textId="15D9888D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热工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学系统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的算法和优化</w:t>
            </w:r>
          </w:p>
        </w:tc>
        <w:tc>
          <w:tcPr>
            <w:tcW w:w="992" w:type="dxa"/>
            <w:vAlign w:val="center"/>
          </w:tcPr>
          <w:p w14:paraId="251A3510" w14:textId="6F4AAB73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1FA8502B" w14:textId="076AB0F8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850" w:type="dxa"/>
            <w:vAlign w:val="center"/>
          </w:tcPr>
          <w:p w14:paraId="79726E5E" w14:textId="67E3B392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709" w:type="dxa"/>
            <w:vAlign w:val="center"/>
          </w:tcPr>
          <w:p w14:paraId="3600F7E5" w14:textId="58D240D9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E32EDD2" w14:textId="14F69D19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  <w:vAlign w:val="center"/>
          </w:tcPr>
          <w:p w14:paraId="62DA8520" w14:textId="49600501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743215C8" w14:textId="15BAA265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07A8ED8" w14:textId="509DCAAF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38C6D19B" w14:textId="46A1A41C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E63F8AE" w14:textId="422198AB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1DB94126" w14:textId="77777777" w:rsidTr="00E96E83">
        <w:trPr>
          <w:trHeight w:val="654"/>
          <w:jc w:val="center"/>
        </w:trPr>
        <w:tc>
          <w:tcPr>
            <w:tcW w:w="1413" w:type="dxa"/>
            <w:vAlign w:val="center"/>
          </w:tcPr>
          <w:p w14:paraId="1377C411" w14:textId="77777777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2977" w:type="dxa"/>
            <w:vAlign w:val="center"/>
          </w:tcPr>
          <w:p w14:paraId="74A98A6D" w14:textId="7C3FB9E9" w:rsidR="00152B13" w:rsidRPr="00A51890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инженерного проектирования</w:t>
            </w:r>
          </w:p>
        </w:tc>
        <w:tc>
          <w:tcPr>
            <w:tcW w:w="2126" w:type="dxa"/>
          </w:tcPr>
          <w:p w14:paraId="27307807" w14:textId="55215ED3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工程设计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技术</w:t>
            </w:r>
          </w:p>
        </w:tc>
        <w:tc>
          <w:tcPr>
            <w:tcW w:w="992" w:type="dxa"/>
            <w:vAlign w:val="center"/>
          </w:tcPr>
          <w:p w14:paraId="1120F33F" w14:textId="0152F25A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1A6B8735" w14:textId="292816B0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850" w:type="dxa"/>
            <w:vAlign w:val="center"/>
          </w:tcPr>
          <w:p w14:paraId="38207EFF" w14:textId="6F0945B6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709" w:type="dxa"/>
            <w:vAlign w:val="center"/>
          </w:tcPr>
          <w:p w14:paraId="51B4BE93" w14:textId="7287EB6E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DFFE140" w14:textId="0ADFB6A5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  <w:vAlign w:val="center"/>
          </w:tcPr>
          <w:p w14:paraId="7C71118A" w14:textId="4FA5DCF2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18BACB4E" w14:textId="6576B3FC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1161FAA" w14:textId="5ABB896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58C99CAA" w14:textId="0EADF621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98C12C7" w14:textId="42C7F78D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724BC928" w14:textId="77777777" w:rsidTr="00E96E83">
        <w:trPr>
          <w:trHeight w:val="734"/>
          <w:jc w:val="center"/>
        </w:trPr>
        <w:tc>
          <w:tcPr>
            <w:tcW w:w="1413" w:type="dxa"/>
            <w:vAlign w:val="center"/>
          </w:tcPr>
          <w:p w14:paraId="67051503" w14:textId="77777777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2977" w:type="dxa"/>
            <w:vAlign w:val="center"/>
          </w:tcPr>
          <w:p w14:paraId="4903F57F" w14:textId="32C8278C" w:rsidR="00152B13" w:rsidRPr="00A51890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Надежность теплоэнергетических систем</w:t>
            </w:r>
          </w:p>
        </w:tc>
        <w:tc>
          <w:tcPr>
            <w:tcW w:w="2126" w:type="dxa"/>
          </w:tcPr>
          <w:p w14:paraId="37EDE812" w14:textId="6EB86358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热工学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系统的可靠性</w:t>
            </w:r>
          </w:p>
        </w:tc>
        <w:tc>
          <w:tcPr>
            <w:tcW w:w="992" w:type="dxa"/>
            <w:vAlign w:val="center"/>
          </w:tcPr>
          <w:p w14:paraId="656875BA" w14:textId="36BBE652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5FCFDFCC" w14:textId="7910B334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73794845" w14:textId="6D5F637C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0ED667E5" w14:textId="4D7B72A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25C7429" w14:textId="00E1F0D3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  <w:vAlign w:val="center"/>
          </w:tcPr>
          <w:p w14:paraId="3FE13D09" w14:textId="5A7B5BB1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EEF4A93" w14:textId="537E402E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7D0CCE1A" w14:textId="631BB64E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6F4BC071" w14:textId="2C6DA069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82298C6" w14:textId="04AFAE32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21F560DC" w14:textId="77777777" w:rsidTr="00E96E83">
        <w:trPr>
          <w:trHeight w:val="734"/>
          <w:jc w:val="center"/>
        </w:trPr>
        <w:tc>
          <w:tcPr>
            <w:tcW w:w="1413" w:type="dxa"/>
            <w:vAlign w:val="center"/>
          </w:tcPr>
          <w:p w14:paraId="09AB74DA" w14:textId="094E8E21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0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Б1.В.05</w:t>
            </w:r>
          </w:p>
        </w:tc>
        <w:tc>
          <w:tcPr>
            <w:tcW w:w="2977" w:type="dxa"/>
            <w:vAlign w:val="center"/>
          </w:tcPr>
          <w:p w14:paraId="11AE77BC" w14:textId="3179ED99" w:rsidR="00152B13" w:rsidRPr="00D840F2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Энергетическая безопасность</w:t>
            </w:r>
          </w:p>
        </w:tc>
        <w:tc>
          <w:tcPr>
            <w:tcW w:w="2126" w:type="dxa"/>
          </w:tcPr>
          <w:p w14:paraId="6D342509" w14:textId="315553BB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能源安全</w:t>
            </w:r>
          </w:p>
        </w:tc>
        <w:tc>
          <w:tcPr>
            <w:tcW w:w="992" w:type="dxa"/>
            <w:vAlign w:val="center"/>
          </w:tcPr>
          <w:p w14:paraId="66EA6B6E" w14:textId="0A15F47E" w:rsidR="00152B13" w:rsidRPr="00D840F2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4A283D1E" w14:textId="520B3E0D" w:rsidR="00152B13" w:rsidRPr="00D840F2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04BD7FCB" w14:textId="1C1CC737" w:rsidR="00152B13" w:rsidRPr="00D840F2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74DC44B1" w14:textId="59115A05" w:rsidR="00152B13" w:rsidRPr="00D840F2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4144321D" w14:textId="1FCA2832" w:rsidR="00152B13" w:rsidRPr="00D840F2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  <w:vAlign w:val="center"/>
          </w:tcPr>
          <w:p w14:paraId="70434718" w14:textId="238E771B" w:rsidR="00152B13" w:rsidRPr="00D840F2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600B4546" w14:textId="5228C70E" w:rsidR="00152B13" w:rsidRPr="00D840F2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B6D7B74" w14:textId="40567DCB" w:rsidR="00152B13" w:rsidRPr="00D840F2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2225CFA2" w14:textId="51249F13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F9B4010" w14:textId="04F7886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612A1C68" w14:textId="77777777" w:rsidTr="00E96E83">
        <w:trPr>
          <w:trHeight w:val="801"/>
          <w:jc w:val="center"/>
        </w:trPr>
        <w:tc>
          <w:tcPr>
            <w:tcW w:w="1413" w:type="dxa"/>
            <w:vAlign w:val="center"/>
          </w:tcPr>
          <w:p w14:paraId="074879D2" w14:textId="42780F08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</w:t>
            </w:r>
          </w:p>
        </w:tc>
        <w:tc>
          <w:tcPr>
            <w:tcW w:w="2977" w:type="dxa"/>
            <w:vAlign w:val="center"/>
          </w:tcPr>
          <w:p w14:paraId="02762C4F" w14:textId="18E974EF" w:rsidR="00152B13" w:rsidRPr="00A51890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2126" w:type="dxa"/>
          </w:tcPr>
          <w:p w14:paraId="0A8E7CF6" w14:textId="28B0924E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vAlign w:val="center"/>
          </w:tcPr>
          <w:p w14:paraId="598955A6" w14:textId="2AB2B25A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51577B5E" w14:textId="1934F2BC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04A795DD" w14:textId="573D44F2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2C2D0545" w14:textId="3CA36A8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62FF491" w14:textId="00A33BFE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  <w:vAlign w:val="center"/>
          </w:tcPr>
          <w:p w14:paraId="08C649FA" w14:textId="3F4C43D4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A10B37E" w14:textId="17EC5BB3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2DC2C10A" w14:textId="028CCE44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2374756D" w14:textId="6ED1A9D8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99370" w14:textId="7C6DA493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44175304" w14:textId="77777777" w:rsidTr="00E96E83">
        <w:trPr>
          <w:trHeight w:val="583"/>
          <w:jc w:val="center"/>
        </w:trPr>
        <w:tc>
          <w:tcPr>
            <w:tcW w:w="1413" w:type="dxa"/>
            <w:vAlign w:val="center"/>
          </w:tcPr>
          <w:p w14:paraId="2790B120" w14:textId="0A70C7E8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Б1.В.ДВ.01.01</w:t>
            </w:r>
          </w:p>
        </w:tc>
        <w:tc>
          <w:tcPr>
            <w:tcW w:w="2977" w:type="dxa"/>
            <w:vAlign w:val="center"/>
          </w:tcPr>
          <w:p w14:paraId="74E7EF50" w14:textId="745F386A" w:rsidR="00152B13" w:rsidRPr="00A51890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Спецвопросы гидрогазодинамики</w:t>
            </w:r>
          </w:p>
        </w:tc>
        <w:tc>
          <w:tcPr>
            <w:tcW w:w="2126" w:type="dxa"/>
          </w:tcPr>
          <w:p w14:paraId="00D4D657" w14:textId="2B3D93E3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油气动力学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的特殊问题</w:t>
            </w:r>
          </w:p>
        </w:tc>
        <w:tc>
          <w:tcPr>
            <w:tcW w:w="992" w:type="dxa"/>
            <w:vAlign w:val="center"/>
          </w:tcPr>
          <w:p w14:paraId="35B1C769" w14:textId="73864848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2DEE0AD2" w14:textId="07BF42DD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003BD8DB" w14:textId="356DBCC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12FAFF23" w14:textId="06E4667F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21A9052" w14:textId="0C6A4B41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  <w:vAlign w:val="center"/>
          </w:tcPr>
          <w:p w14:paraId="101F8140" w14:textId="2A1CDA8A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3AE29AD" w14:textId="72850854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6B8198E1" w14:textId="54E8BA7F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65D2D111" w14:textId="7F476DFA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3AB7794" w14:textId="725319D6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70D361BA" w14:textId="77777777" w:rsidTr="00E96E83">
        <w:trPr>
          <w:jc w:val="center"/>
        </w:trPr>
        <w:tc>
          <w:tcPr>
            <w:tcW w:w="1413" w:type="dxa"/>
            <w:vAlign w:val="center"/>
          </w:tcPr>
          <w:p w14:paraId="4DD889A8" w14:textId="74E86563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Б1.В.ДВ.01.02</w:t>
            </w:r>
          </w:p>
        </w:tc>
        <w:tc>
          <w:tcPr>
            <w:tcW w:w="2977" w:type="dxa"/>
            <w:vAlign w:val="center"/>
          </w:tcPr>
          <w:p w14:paraId="0725DDA2" w14:textId="42E7694A" w:rsidR="00152B13" w:rsidRPr="00A51890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Энергоаудит систем теплоснабжения и </w:t>
            </w: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жилищно-коммунального хозяйства</w:t>
            </w:r>
          </w:p>
        </w:tc>
        <w:tc>
          <w:tcPr>
            <w:tcW w:w="2126" w:type="dxa"/>
          </w:tcPr>
          <w:p w14:paraId="52B43D08" w14:textId="1A04BD85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供热系统和公共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住宅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的能源审计</w:t>
            </w:r>
          </w:p>
        </w:tc>
        <w:tc>
          <w:tcPr>
            <w:tcW w:w="992" w:type="dxa"/>
            <w:vAlign w:val="center"/>
          </w:tcPr>
          <w:p w14:paraId="0BA3AF04" w14:textId="0524A77F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144</w:t>
            </w:r>
          </w:p>
        </w:tc>
        <w:tc>
          <w:tcPr>
            <w:tcW w:w="851" w:type="dxa"/>
            <w:vAlign w:val="center"/>
          </w:tcPr>
          <w:p w14:paraId="5218223A" w14:textId="5CC48F1D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217DDB36" w14:textId="4FAD4B15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744F6747" w14:textId="473407DE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53A05A2" w14:textId="776AA616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  <w:vAlign w:val="center"/>
          </w:tcPr>
          <w:p w14:paraId="3DF6CEA0" w14:textId="6C687F13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061A17F" w14:textId="4E86ED2D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7C7D6903" w14:textId="72B3C435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72329D29" w14:textId="757B2980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C41E84" w14:textId="10F40445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10B805B4" w14:textId="77777777" w:rsidTr="00E96E83">
        <w:trPr>
          <w:jc w:val="center"/>
        </w:trPr>
        <w:tc>
          <w:tcPr>
            <w:tcW w:w="1413" w:type="dxa"/>
            <w:vAlign w:val="center"/>
          </w:tcPr>
          <w:p w14:paraId="78590A1D" w14:textId="4E020E1C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</w:t>
            </w:r>
          </w:p>
        </w:tc>
        <w:tc>
          <w:tcPr>
            <w:tcW w:w="2977" w:type="dxa"/>
            <w:vAlign w:val="center"/>
          </w:tcPr>
          <w:p w14:paraId="0AE5E9F5" w14:textId="16FE55A7" w:rsidR="00152B13" w:rsidRPr="00A51890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2126" w:type="dxa"/>
          </w:tcPr>
          <w:p w14:paraId="314D1361" w14:textId="34D2D33B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vAlign w:val="center"/>
          </w:tcPr>
          <w:p w14:paraId="49D605C3" w14:textId="528A234E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4B48F0C3" w14:textId="7E36737B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32A7EB9F" w14:textId="5E5E8650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6F070E2C" w14:textId="7F57B57D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CB79EE6" w14:textId="3261BB0E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  <w:vAlign w:val="center"/>
          </w:tcPr>
          <w:p w14:paraId="2B57D391" w14:textId="52A99398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635C3ECF" w14:textId="09E4D2D8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4E282EF" w14:textId="0DE2D7EA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60C5EEB4" w14:textId="5281F12A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4634E1A" w14:textId="5E0DCB32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22C4115B" w14:textId="77777777" w:rsidTr="00E96E83">
        <w:trPr>
          <w:jc w:val="center"/>
        </w:trPr>
        <w:tc>
          <w:tcPr>
            <w:tcW w:w="1413" w:type="dxa"/>
            <w:vAlign w:val="center"/>
          </w:tcPr>
          <w:p w14:paraId="7EBF7E16" w14:textId="2DB781BD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Б1.В.ДВ.02.01</w:t>
            </w:r>
          </w:p>
        </w:tc>
        <w:tc>
          <w:tcPr>
            <w:tcW w:w="2977" w:type="dxa"/>
            <w:vAlign w:val="center"/>
          </w:tcPr>
          <w:p w14:paraId="13551EEF" w14:textId="6FAD3E90" w:rsidR="00152B13" w:rsidRPr="00A51890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Энергетические системы предприятий</w:t>
            </w:r>
          </w:p>
        </w:tc>
        <w:tc>
          <w:tcPr>
            <w:tcW w:w="2126" w:type="dxa"/>
          </w:tcPr>
          <w:p w14:paraId="439083ED" w14:textId="394D9080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企业的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能源系统</w:t>
            </w:r>
          </w:p>
        </w:tc>
        <w:tc>
          <w:tcPr>
            <w:tcW w:w="992" w:type="dxa"/>
            <w:vAlign w:val="center"/>
          </w:tcPr>
          <w:p w14:paraId="233752F1" w14:textId="155DB03D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3C4844A1" w14:textId="70107A4F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1C759C74" w14:textId="74895228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66FFCAC1" w14:textId="5066D9E8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E124C4A" w14:textId="61F63709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  <w:vAlign w:val="center"/>
          </w:tcPr>
          <w:p w14:paraId="1F05AE97" w14:textId="76DD68DF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3807AC80" w14:textId="404498CC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717595" w14:textId="6D489A51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30B888C1" w14:textId="155519E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6333B9" w14:textId="7CCF6BC9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18BDD2E3" w14:textId="77777777" w:rsidTr="00E96E83">
        <w:trPr>
          <w:jc w:val="center"/>
        </w:trPr>
        <w:tc>
          <w:tcPr>
            <w:tcW w:w="1413" w:type="dxa"/>
            <w:vAlign w:val="center"/>
          </w:tcPr>
          <w:p w14:paraId="56DA9F08" w14:textId="30D208FF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Б1.В.ДВ.02.02</w:t>
            </w:r>
          </w:p>
        </w:tc>
        <w:tc>
          <w:tcPr>
            <w:tcW w:w="2977" w:type="dxa"/>
            <w:vAlign w:val="center"/>
          </w:tcPr>
          <w:p w14:paraId="1C13E0FB" w14:textId="6F4CF041" w:rsidR="00152B13" w:rsidRPr="00A51890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Тепломассоперенос в элементах теплотехнического оборудования</w:t>
            </w:r>
          </w:p>
        </w:tc>
        <w:tc>
          <w:tcPr>
            <w:tcW w:w="2126" w:type="dxa"/>
          </w:tcPr>
          <w:p w14:paraId="41AAC650" w14:textId="0C889871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热工程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设备中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的热质传递</w:t>
            </w:r>
            <w:proofErr w:type="gramEnd"/>
          </w:p>
        </w:tc>
        <w:tc>
          <w:tcPr>
            <w:tcW w:w="992" w:type="dxa"/>
            <w:vAlign w:val="center"/>
          </w:tcPr>
          <w:p w14:paraId="01DA90F9" w14:textId="05B21D93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5F92BE51" w14:textId="39ACCE1D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38F84180" w14:textId="018DEC09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26F5A950" w14:textId="16F88D1C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396D3C6D" w14:textId="47C8768A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  <w:vAlign w:val="center"/>
          </w:tcPr>
          <w:p w14:paraId="2EB3FDB0" w14:textId="556D4B74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A18057B" w14:textId="28C2F081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6971089" w14:textId="38D6D1F8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3C620ADF" w14:textId="2441E6F8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47E235" w14:textId="0F4683B3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285C027B" w14:textId="77777777" w:rsidTr="00E96E83">
        <w:trPr>
          <w:jc w:val="center"/>
        </w:trPr>
        <w:tc>
          <w:tcPr>
            <w:tcW w:w="1413" w:type="dxa"/>
            <w:vAlign w:val="center"/>
          </w:tcPr>
          <w:p w14:paraId="0E51C4A5" w14:textId="402C8549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</w:t>
            </w:r>
          </w:p>
        </w:tc>
        <w:tc>
          <w:tcPr>
            <w:tcW w:w="2977" w:type="dxa"/>
            <w:vAlign w:val="center"/>
          </w:tcPr>
          <w:p w14:paraId="71F19E6B" w14:textId="18C6DBD2" w:rsidR="00152B13" w:rsidRPr="005720D1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Б1.В.ДВ.3</w:t>
            </w:r>
          </w:p>
        </w:tc>
        <w:tc>
          <w:tcPr>
            <w:tcW w:w="2126" w:type="dxa"/>
          </w:tcPr>
          <w:p w14:paraId="5D575CB7" w14:textId="7044C1AC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992" w:type="dxa"/>
            <w:vAlign w:val="center"/>
          </w:tcPr>
          <w:p w14:paraId="614B3252" w14:textId="0E366948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1CD6513A" w14:textId="5871A1F5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64F6E4F3" w14:textId="584A1C40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6EBA3809" w14:textId="2E2A9C1E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9049179" w14:textId="70785902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  <w:vAlign w:val="center"/>
          </w:tcPr>
          <w:p w14:paraId="3F4DD7DA" w14:textId="1F372812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85E9AA4" w14:textId="2208FD4D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505F5441" w14:textId="4DEA46BE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743010CF" w14:textId="2FA8C3B6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301D52D" w14:textId="7868EB0A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2CD81D3C" w14:textId="77777777" w:rsidTr="00E96E83">
        <w:trPr>
          <w:jc w:val="center"/>
        </w:trPr>
        <w:tc>
          <w:tcPr>
            <w:tcW w:w="1413" w:type="dxa"/>
            <w:vAlign w:val="center"/>
          </w:tcPr>
          <w:p w14:paraId="5237FC16" w14:textId="0702264D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Б1.В.ДВ.03.01</w:t>
            </w:r>
          </w:p>
        </w:tc>
        <w:tc>
          <w:tcPr>
            <w:tcW w:w="2977" w:type="dxa"/>
            <w:vAlign w:val="center"/>
          </w:tcPr>
          <w:p w14:paraId="48CEA817" w14:textId="4BC8BA28" w:rsidR="00152B13" w:rsidRPr="005720D1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Психодиагностические аспекты в работе с техническим персоналом</w:t>
            </w:r>
          </w:p>
        </w:tc>
        <w:tc>
          <w:tcPr>
            <w:tcW w:w="2126" w:type="dxa"/>
          </w:tcPr>
          <w:p w14:paraId="3B135ADD" w14:textId="50E712CA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与技术人员的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工作中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心理诊断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观点</w:t>
            </w:r>
          </w:p>
        </w:tc>
        <w:tc>
          <w:tcPr>
            <w:tcW w:w="992" w:type="dxa"/>
            <w:vAlign w:val="center"/>
          </w:tcPr>
          <w:p w14:paraId="1EF36267" w14:textId="4C831F0D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7A12D2C5" w14:textId="5D4B26F0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3F2CC91A" w14:textId="33B3EEB6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342BB5E6" w14:textId="18D97E5B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BEE0F07" w14:textId="53FB8980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  <w:vAlign w:val="center"/>
          </w:tcPr>
          <w:p w14:paraId="46C3242F" w14:textId="6C0DDB3C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74FF218" w14:textId="6AA08FB2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61076672" w14:textId="2CB58618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73F21A8C" w14:textId="4AE605CF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9F165B8" w14:textId="7579ADCA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44E48762" w14:textId="77777777" w:rsidTr="00E96E83">
        <w:trPr>
          <w:jc w:val="center"/>
        </w:trPr>
        <w:tc>
          <w:tcPr>
            <w:tcW w:w="1413" w:type="dxa"/>
            <w:vAlign w:val="center"/>
          </w:tcPr>
          <w:p w14:paraId="45FDFE74" w14:textId="78841736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Б1.В.ДВ.03.02</w:t>
            </w:r>
          </w:p>
        </w:tc>
        <w:tc>
          <w:tcPr>
            <w:tcW w:w="2977" w:type="dxa"/>
            <w:vAlign w:val="center"/>
          </w:tcPr>
          <w:p w14:paraId="3C1774B8" w14:textId="7A7E5DE4" w:rsidR="00152B13" w:rsidRPr="005720D1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и педагогика высшей школы</w:t>
            </w:r>
          </w:p>
        </w:tc>
        <w:tc>
          <w:tcPr>
            <w:tcW w:w="2126" w:type="dxa"/>
          </w:tcPr>
          <w:p w14:paraId="6AE599BF" w14:textId="1165691E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高中心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理学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与教学法</w:t>
            </w:r>
          </w:p>
        </w:tc>
        <w:tc>
          <w:tcPr>
            <w:tcW w:w="992" w:type="dxa"/>
            <w:vAlign w:val="center"/>
          </w:tcPr>
          <w:p w14:paraId="3CBD661F" w14:textId="528222D3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49038F6C" w14:textId="657EC8AC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850" w:type="dxa"/>
            <w:vAlign w:val="center"/>
          </w:tcPr>
          <w:p w14:paraId="28A20C1C" w14:textId="6AD13269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6BB75AE5" w14:textId="7687DFAD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4270364" w14:textId="73D6E35D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  <w:vAlign w:val="center"/>
          </w:tcPr>
          <w:p w14:paraId="17BA0B71" w14:textId="580D052F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755A81E" w14:textId="068CBE02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0C1F7E56" w14:textId="606215B6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2F3E7140" w14:textId="2DE7CFCB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98B6D15" w14:textId="311B6F12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09C2779C" w14:textId="77777777" w:rsidTr="00E96E83">
        <w:trPr>
          <w:jc w:val="center"/>
        </w:trPr>
        <w:tc>
          <w:tcPr>
            <w:tcW w:w="1413" w:type="dxa"/>
            <w:vAlign w:val="center"/>
          </w:tcPr>
          <w:p w14:paraId="735A6688" w14:textId="77777777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6E1C6F4E" w14:textId="77777777" w:rsidR="00152B13" w:rsidRPr="00A51890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3E705EF" w14:textId="77777777" w:rsidR="00152B13" w:rsidRPr="00A51890" w:rsidRDefault="00152B13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62995298" w14:textId="3462D845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1152</w:t>
            </w:r>
          </w:p>
        </w:tc>
        <w:tc>
          <w:tcPr>
            <w:tcW w:w="851" w:type="dxa"/>
            <w:vAlign w:val="center"/>
          </w:tcPr>
          <w:p w14:paraId="71D2B661" w14:textId="247C98BA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850" w:type="dxa"/>
            <w:vAlign w:val="center"/>
          </w:tcPr>
          <w:p w14:paraId="2F028DAD" w14:textId="68A0F230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720</w:t>
            </w:r>
          </w:p>
        </w:tc>
        <w:tc>
          <w:tcPr>
            <w:tcW w:w="709" w:type="dxa"/>
            <w:vAlign w:val="center"/>
          </w:tcPr>
          <w:p w14:paraId="1001F460" w14:textId="757ECEA1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3608C823" w14:textId="63F192D9" w:rsidR="00152B13" w:rsidRPr="000339E5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8" w:type="dxa"/>
            <w:vAlign w:val="center"/>
          </w:tcPr>
          <w:p w14:paraId="09F2C893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2056B6C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4F6D4AA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6C497411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8F6A91C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366D" w:rsidRPr="00A51890" w14:paraId="10E05C75" w14:textId="77777777" w:rsidTr="00E96E83">
        <w:trPr>
          <w:jc w:val="center"/>
        </w:trPr>
        <w:tc>
          <w:tcPr>
            <w:tcW w:w="1413" w:type="dxa"/>
            <w:vAlign w:val="center"/>
          </w:tcPr>
          <w:p w14:paraId="04734663" w14:textId="77777777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555FE59B" w14:textId="77777777" w:rsidR="00152B13" w:rsidRPr="00A51890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AF85A80" w14:textId="77777777" w:rsidR="00152B13" w:rsidRPr="00A51890" w:rsidRDefault="00152B13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278DC88D" w14:textId="03326142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2160</w:t>
            </w:r>
          </w:p>
        </w:tc>
        <w:tc>
          <w:tcPr>
            <w:tcW w:w="851" w:type="dxa"/>
            <w:vAlign w:val="center"/>
          </w:tcPr>
          <w:p w14:paraId="41CADCAA" w14:textId="6194848B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454</w:t>
            </w:r>
          </w:p>
        </w:tc>
        <w:tc>
          <w:tcPr>
            <w:tcW w:w="850" w:type="dxa"/>
            <w:vAlign w:val="center"/>
          </w:tcPr>
          <w:p w14:paraId="05538F22" w14:textId="37160109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1418</w:t>
            </w:r>
          </w:p>
        </w:tc>
        <w:tc>
          <w:tcPr>
            <w:tcW w:w="709" w:type="dxa"/>
            <w:vAlign w:val="center"/>
          </w:tcPr>
          <w:p w14:paraId="71A6D0E2" w14:textId="45EC9515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  <w:tc>
          <w:tcPr>
            <w:tcW w:w="709" w:type="dxa"/>
            <w:vAlign w:val="center"/>
          </w:tcPr>
          <w:p w14:paraId="27A85D86" w14:textId="74773B53" w:rsidR="00152B13" w:rsidRPr="000339E5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08" w:type="dxa"/>
            <w:vAlign w:val="center"/>
          </w:tcPr>
          <w:p w14:paraId="0118950E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1AF67B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6E8F98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3C87A76D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B2EE3A7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52B13" w:rsidRPr="00A51890" w14:paraId="78B988BA" w14:textId="77777777" w:rsidTr="00815EC1">
        <w:trPr>
          <w:trHeight w:val="570"/>
          <w:jc w:val="center"/>
        </w:trPr>
        <w:tc>
          <w:tcPr>
            <w:tcW w:w="14029" w:type="dxa"/>
            <w:gridSpan w:val="13"/>
            <w:vAlign w:val="center"/>
          </w:tcPr>
          <w:p w14:paraId="396DBE3F" w14:textId="69FBB3A5" w:rsidR="00152B13" w:rsidRPr="00A51890" w:rsidRDefault="00152B13" w:rsidP="00815EC1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2.Практики</w:t>
            </w:r>
            <w:r w:rsidR="00815E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="00815EC1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实习</w:t>
            </w:r>
          </w:p>
        </w:tc>
      </w:tr>
      <w:tr w:rsidR="008E366D" w:rsidRPr="00A51890" w14:paraId="5CC6CAF9" w14:textId="77777777" w:rsidTr="00E96E83">
        <w:trPr>
          <w:jc w:val="center"/>
        </w:trPr>
        <w:tc>
          <w:tcPr>
            <w:tcW w:w="1413" w:type="dxa"/>
            <w:vAlign w:val="center"/>
          </w:tcPr>
          <w:p w14:paraId="00BF2E87" w14:textId="7F5E61AC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Б2.О.01(У)</w:t>
            </w:r>
          </w:p>
        </w:tc>
        <w:tc>
          <w:tcPr>
            <w:tcW w:w="2977" w:type="dxa"/>
            <w:vAlign w:val="center"/>
          </w:tcPr>
          <w:p w14:paraId="41689456" w14:textId="558D0241" w:rsidR="00152B13" w:rsidRPr="00A51890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Учебная, Практика по получению первичных профессиональных умений и навыков</w:t>
            </w:r>
          </w:p>
        </w:tc>
        <w:tc>
          <w:tcPr>
            <w:tcW w:w="2126" w:type="dxa"/>
          </w:tcPr>
          <w:p w14:paraId="640F6FEC" w14:textId="3AD697DE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基本专业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与技能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教学实习</w:t>
            </w:r>
          </w:p>
        </w:tc>
        <w:tc>
          <w:tcPr>
            <w:tcW w:w="992" w:type="dxa"/>
            <w:vAlign w:val="center"/>
          </w:tcPr>
          <w:p w14:paraId="6CB37A9C" w14:textId="0435B3F6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1" w:type="dxa"/>
            <w:vAlign w:val="center"/>
          </w:tcPr>
          <w:p w14:paraId="1DB6B7E0" w14:textId="56D6970A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850" w:type="dxa"/>
            <w:vAlign w:val="center"/>
          </w:tcPr>
          <w:p w14:paraId="3C73B3D9" w14:textId="535744A6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709" w:type="dxa"/>
            <w:vAlign w:val="center"/>
          </w:tcPr>
          <w:p w14:paraId="3DC76B5E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66EBF54" w14:textId="3F82E5D3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8" w:type="dxa"/>
            <w:vAlign w:val="center"/>
          </w:tcPr>
          <w:p w14:paraId="01AECC9D" w14:textId="0AB2BBBC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9EC675F" w14:textId="6C55B302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46742A" w14:textId="4944E8A4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14:paraId="42E35922" w14:textId="027110A1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6DF3A28" w14:textId="469790C8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26E5417A" w14:textId="77777777" w:rsidTr="00E96E83">
        <w:trPr>
          <w:jc w:val="center"/>
        </w:trPr>
        <w:tc>
          <w:tcPr>
            <w:tcW w:w="1413" w:type="dxa"/>
            <w:vAlign w:val="center"/>
          </w:tcPr>
          <w:p w14:paraId="5165A65F" w14:textId="07D43CD6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Б2.О.02(П)</w:t>
            </w:r>
          </w:p>
        </w:tc>
        <w:tc>
          <w:tcPr>
            <w:tcW w:w="2977" w:type="dxa"/>
            <w:vAlign w:val="center"/>
          </w:tcPr>
          <w:p w14:paraId="43AC6447" w14:textId="35A671F2" w:rsidR="00152B13" w:rsidRPr="00A51890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Эксплуатационная практика</w:t>
            </w:r>
          </w:p>
        </w:tc>
        <w:tc>
          <w:tcPr>
            <w:tcW w:w="2126" w:type="dxa"/>
          </w:tcPr>
          <w:p w14:paraId="478FC27F" w14:textId="4F6375AE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，操作实习</w:t>
            </w:r>
          </w:p>
        </w:tc>
        <w:tc>
          <w:tcPr>
            <w:tcW w:w="992" w:type="dxa"/>
            <w:vAlign w:val="center"/>
          </w:tcPr>
          <w:p w14:paraId="41D33128" w14:textId="405C280C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648</w:t>
            </w:r>
          </w:p>
        </w:tc>
        <w:tc>
          <w:tcPr>
            <w:tcW w:w="851" w:type="dxa"/>
            <w:vAlign w:val="center"/>
          </w:tcPr>
          <w:p w14:paraId="202B4BC0" w14:textId="02F46E79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850" w:type="dxa"/>
            <w:vAlign w:val="center"/>
          </w:tcPr>
          <w:p w14:paraId="5E119AE1" w14:textId="2DD8880D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528</w:t>
            </w:r>
          </w:p>
        </w:tc>
        <w:tc>
          <w:tcPr>
            <w:tcW w:w="709" w:type="dxa"/>
            <w:vAlign w:val="center"/>
          </w:tcPr>
          <w:p w14:paraId="646F914A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259EC6" w14:textId="6DE8AFB9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8" w:type="dxa"/>
            <w:vAlign w:val="center"/>
          </w:tcPr>
          <w:p w14:paraId="6948D211" w14:textId="18D0D7CE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9AFC299" w14:textId="05132A53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6C93B0D" w14:textId="274FDA1C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567" w:type="dxa"/>
            <w:vAlign w:val="center"/>
          </w:tcPr>
          <w:p w14:paraId="00EB48E7" w14:textId="6C9CEDF0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D587DF6" w14:textId="5B60F1F8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759A5A38" w14:textId="77777777" w:rsidTr="00E96E83">
        <w:trPr>
          <w:jc w:val="center"/>
        </w:trPr>
        <w:tc>
          <w:tcPr>
            <w:tcW w:w="1413" w:type="dxa"/>
            <w:vAlign w:val="center"/>
          </w:tcPr>
          <w:p w14:paraId="2BF03985" w14:textId="55983CAD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39DB5E23" w14:textId="4E5608B1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FB72EBF" w14:textId="77777777" w:rsidR="00152B13" w:rsidRPr="00A51890" w:rsidRDefault="00152B13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23CC3970" w14:textId="42628329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864</w:t>
            </w:r>
          </w:p>
        </w:tc>
        <w:tc>
          <w:tcPr>
            <w:tcW w:w="851" w:type="dxa"/>
            <w:vAlign w:val="center"/>
          </w:tcPr>
          <w:p w14:paraId="55F9684C" w14:textId="5AD01396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160</w:t>
            </w:r>
          </w:p>
        </w:tc>
        <w:tc>
          <w:tcPr>
            <w:tcW w:w="850" w:type="dxa"/>
            <w:vAlign w:val="center"/>
          </w:tcPr>
          <w:p w14:paraId="6CC44996" w14:textId="681C7340" w:rsidR="00152B13" w:rsidRPr="000339E5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704</w:t>
            </w:r>
          </w:p>
        </w:tc>
        <w:tc>
          <w:tcPr>
            <w:tcW w:w="709" w:type="dxa"/>
            <w:vAlign w:val="center"/>
          </w:tcPr>
          <w:p w14:paraId="4147FFC5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22C0136" w14:textId="3C22D204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6D372385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75A9A47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DD9B63" w14:textId="16AB8ADA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759F2012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49E3D16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366D" w:rsidRPr="00A51890" w14:paraId="7A32A85C" w14:textId="77777777" w:rsidTr="00E96E83">
        <w:trPr>
          <w:jc w:val="center"/>
        </w:trPr>
        <w:tc>
          <w:tcPr>
            <w:tcW w:w="1413" w:type="dxa"/>
            <w:vAlign w:val="center"/>
          </w:tcPr>
          <w:p w14:paraId="0C596B3E" w14:textId="62C53EC8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Б2.В.01(У)</w:t>
            </w:r>
          </w:p>
        </w:tc>
        <w:tc>
          <w:tcPr>
            <w:tcW w:w="2977" w:type="dxa"/>
            <w:vAlign w:val="center"/>
          </w:tcPr>
          <w:p w14:paraId="5D73E624" w14:textId="215D7F81" w:rsidR="00152B13" w:rsidRPr="00A51890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Учебная, Практика по </w:t>
            </w: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получению первичных навыков педагогической работы</w:t>
            </w:r>
          </w:p>
        </w:tc>
        <w:tc>
          <w:tcPr>
            <w:tcW w:w="2126" w:type="dxa"/>
          </w:tcPr>
          <w:p w14:paraId="4250CAE5" w14:textId="49642147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教学工作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初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级技巧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的教学实习</w:t>
            </w:r>
          </w:p>
        </w:tc>
        <w:tc>
          <w:tcPr>
            <w:tcW w:w="992" w:type="dxa"/>
            <w:vAlign w:val="center"/>
          </w:tcPr>
          <w:p w14:paraId="6776C556" w14:textId="583446BA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216</w:t>
            </w:r>
          </w:p>
        </w:tc>
        <w:tc>
          <w:tcPr>
            <w:tcW w:w="851" w:type="dxa"/>
            <w:vAlign w:val="center"/>
          </w:tcPr>
          <w:p w14:paraId="527D5EB7" w14:textId="1827CC88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850" w:type="dxa"/>
            <w:vAlign w:val="center"/>
          </w:tcPr>
          <w:p w14:paraId="2EA77097" w14:textId="51DEA7EC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709" w:type="dxa"/>
            <w:vAlign w:val="center"/>
          </w:tcPr>
          <w:p w14:paraId="68973016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B1CB707" w14:textId="10C6FA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8" w:type="dxa"/>
            <w:vAlign w:val="center"/>
          </w:tcPr>
          <w:p w14:paraId="67A644C2" w14:textId="5BF4AA26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0A8AFAC" w14:textId="5B5C0D68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2685A97" w14:textId="12815A0A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14:paraId="48680522" w14:textId="37153D1F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999BE9E" w14:textId="44D6A2DB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7CBFDF51" w14:textId="77777777" w:rsidTr="00E96E83">
        <w:trPr>
          <w:jc w:val="center"/>
        </w:trPr>
        <w:tc>
          <w:tcPr>
            <w:tcW w:w="1413" w:type="dxa"/>
            <w:vAlign w:val="center"/>
          </w:tcPr>
          <w:p w14:paraId="59E51CA2" w14:textId="46BC60EC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2977" w:type="dxa"/>
            <w:vAlign w:val="center"/>
          </w:tcPr>
          <w:p w14:paraId="45886903" w14:textId="6527E65A" w:rsidR="00152B13" w:rsidRPr="00A51890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Педагогическая практика</w:t>
            </w:r>
          </w:p>
        </w:tc>
        <w:tc>
          <w:tcPr>
            <w:tcW w:w="2126" w:type="dxa"/>
          </w:tcPr>
          <w:p w14:paraId="1D318317" w14:textId="53C91B44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，教学实习</w:t>
            </w:r>
          </w:p>
        </w:tc>
        <w:tc>
          <w:tcPr>
            <w:tcW w:w="992" w:type="dxa"/>
            <w:vAlign w:val="center"/>
          </w:tcPr>
          <w:p w14:paraId="0E526FB5" w14:textId="6A846179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540</w:t>
            </w:r>
          </w:p>
        </w:tc>
        <w:tc>
          <w:tcPr>
            <w:tcW w:w="851" w:type="dxa"/>
            <w:vAlign w:val="center"/>
          </w:tcPr>
          <w:p w14:paraId="0B9423B0" w14:textId="4C4FAF5E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850" w:type="dxa"/>
            <w:vAlign w:val="center"/>
          </w:tcPr>
          <w:p w14:paraId="4D29BB81" w14:textId="6865569F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440</w:t>
            </w:r>
          </w:p>
        </w:tc>
        <w:tc>
          <w:tcPr>
            <w:tcW w:w="709" w:type="dxa"/>
            <w:vAlign w:val="center"/>
          </w:tcPr>
          <w:p w14:paraId="550B0FEA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46E6BDC" w14:textId="18CB05F1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708" w:type="dxa"/>
            <w:vAlign w:val="center"/>
          </w:tcPr>
          <w:p w14:paraId="3B2CA752" w14:textId="229EC6F2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B1BCACF" w14:textId="617DFDF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4402EC2" w14:textId="3680582D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14:paraId="1D4E8DDD" w14:textId="0CE9D9D6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9A51267" w14:textId="0256B06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1090594E" w14:textId="77777777" w:rsidTr="00E96E83">
        <w:trPr>
          <w:jc w:val="center"/>
        </w:trPr>
        <w:tc>
          <w:tcPr>
            <w:tcW w:w="1413" w:type="dxa"/>
            <w:vAlign w:val="center"/>
          </w:tcPr>
          <w:p w14:paraId="764F7B5C" w14:textId="43DF2642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Б2.В.03(Пд)</w:t>
            </w:r>
          </w:p>
        </w:tc>
        <w:tc>
          <w:tcPr>
            <w:tcW w:w="2977" w:type="dxa"/>
            <w:vAlign w:val="center"/>
          </w:tcPr>
          <w:p w14:paraId="623C7746" w14:textId="332770D0" w:rsidR="00152B13" w:rsidRPr="005720D1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Преддипломная практика</w:t>
            </w:r>
          </w:p>
        </w:tc>
        <w:tc>
          <w:tcPr>
            <w:tcW w:w="2126" w:type="dxa"/>
          </w:tcPr>
          <w:p w14:paraId="44B8A633" w14:textId="6AAABD27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，论文答辩前实习</w:t>
            </w:r>
          </w:p>
        </w:tc>
        <w:tc>
          <w:tcPr>
            <w:tcW w:w="992" w:type="dxa"/>
            <w:vAlign w:val="center"/>
          </w:tcPr>
          <w:p w14:paraId="1E615CF8" w14:textId="41618ACB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1" w:type="dxa"/>
            <w:vAlign w:val="center"/>
          </w:tcPr>
          <w:p w14:paraId="183854F6" w14:textId="56165873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850" w:type="dxa"/>
            <w:vAlign w:val="center"/>
          </w:tcPr>
          <w:p w14:paraId="4420240E" w14:textId="12B8F93E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709" w:type="dxa"/>
            <w:vAlign w:val="center"/>
          </w:tcPr>
          <w:p w14:paraId="2013F9E4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9665A46" w14:textId="3FAFB50F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8" w:type="dxa"/>
            <w:vAlign w:val="center"/>
          </w:tcPr>
          <w:p w14:paraId="26A1FCFB" w14:textId="52BA01BC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F7302F3" w14:textId="44E16A7B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A44EEFB" w14:textId="16BED1B8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567" w:type="dxa"/>
            <w:vAlign w:val="center"/>
          </w:tcPr>
          <w:p w14:paraId="7190F0B1" w14:textId="31803BF0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06EAA83" w14:textId="1F88339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62FACEFD" w14:textId="77777777" w:rsidTr="00E96E83">
        <w:trPr>
          <w:jc w:val="center"/>
        </w:trPr>
        <w:tc>
          <w:tcPr>
            <w:tcW w:w="1413" w:type="dxa"/>
            <w:vAlign w:val="center"/>
          </w:tcPr>
          <w:p w14:paraId="6CCD2E61" w14:textId="77777777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16792AC3" w14:textId="77777777" w:rsidR="00152B13" w:rsidRPr="00A51890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16A477E" w14:textId="77777777" w:rsidR="00152B13" w:rsidRPr="00A51890" w:rsidRDefault="00152B13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763EB2BB" w14:textId="69F74CA3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972</w:t>
            </w:r>
          </w:p>
        </w:tc>
        <w:tc>
          <w:tcPr>
            <w:tcW w:w="851" w:type="dxa"/>
            <w:vAlign w:val="center"/>
          </w:tcPr>
          <w:p w14:paraId="5E5BAF4F" w14:textId="7E6F7375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0" w:type="dxa"/>
            <w:vAlign w:val="center"/>
          </w:tcPr>
          <w:p w14:paraId="7E6161CE" w14:textId="1EDC4549" w:rsidR="00152B13" w:rsidRPr="000339E5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792</w:t>
            </w:r>
          </w:p>
        </w:tc>
        <w:tc>
          <w:tcPr>
            <w:tcW w:w="709" w:type="dxa"/>
            <w:vAlign w:val="center"/>
          </w:tcPr>
          <w:p w14:paraId="78F2228E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C249233" w14:textId="70AD713D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708" w:type="dxa"/>
            <w:vAlign w:val="center"/>
          </w:tcPr>
          <w:p w14:paraId="2209AF08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88C8D29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3105421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547867F4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A38E01F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366D" w:rsidRPr="00A51890" w14:paraId="53728361" w14:textId="77777777" w:rsidTr="00E96E83">
        <w:trPr>
          <w:jc w:val="center"/>
        </w:trPr>
        <w:tc>
          <w:tcPr>
            <w:tcW w:w="1413" w:type="dxa"/>
            <w:vAlign w:val="center"/>
          </w:tcPr>
          <w:p w14:paraId="30484523" w14:textId="77777777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5F9121E9" w14:textId="77777777" w:rsidR="00152B13" w:rsidRPr="00A51890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DCECB73" w14:textId="77777777" w:rsidR="00152B13" w:rsidRPr="00A51890" w:rsidRDefault="00152B13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341C06B1" w14:textId="2BBAFDC3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1836</w:t>
            </w:r>
          </w:p>
        </w:tc>
        <w:tc>
          <w:tcPr>
            <w:tcW w:w="851" w:type="dxa"/>
            <w:vAlign w:val="center"/>
          </w:tcPr>
          <w:p w14:paraId="32398DFE" w14:textId="5A7EF8DE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340</w:t>
            </w:r>
          </w:p>
        </w:tc>
        <w:tc>
          <w:tcPr>
            <w:tcW w:w="850" w:type="dxa"/>
            <w:vAlign w:val="center"/>
          </w:tcPr>
          <w:p w14:paraId="65090D02" w14:textId="1A569C5D" w:rsidR="00152B13" w:rsidRPr="000339E5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1496</w:t>
            </w:r>
          </w:p>
        </w:tc>
        <w:tc>
          <w:tcPr>
            <w:tcW w:w="709" w:type="dxa"/>
            <w:vAlign w:val="center"/>
          </w:tcPr>
          <w:p w14:paraId="2744E75C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96C81E7" w14:textId="5468E5D0" w:rsidR="00152B13" w:rsidRPr="005720D1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708" w:type="dxa"/>
            <w:vAlign w:val="center"/>
          </w:tcPr>
          <w:p w14:paraId="72C02759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B27685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79A973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7B669882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F5BD79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52B13" w:rsidRPr="00A51890" w14:paraId="7976C31A" w14:textId="77777777" w:rsidTr="00815EC1">
        <w:trPr>
          <w:trHeight w:val="525"/>
          <w:jc w:val="center"/>
        </w:trPr>
        <w:tc>
          <w:tcPr>
            <w:tcW w:w="14029" w:type="dxa"/>
            <w:gridSpan w:val="13"/>
            <w:vAlign w:val="center"/>
          </w:tcPr>
          <w:p w14:paraId="731A2EEB" w14:textId="0468F408" w:rsidR="00152B13" w:rsidRPr="00A51890" w:rsidRDefault="00152B13" w:rsidP="00DB0405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3.Государственная итоговая аттестация/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8E366D" w:rsidRPr="00A51890" w14:paraId="33387E61" w14:textId="77777777" w:rsidTr="00E96E83">
        <w:trPr>
          <w:jc w:val="center"/>
        </w:trPr>
        <w:tc>
          <w:tcPr>
            <w:tcW w:w="1413" w:type="dxa"/>
            <w:vAlign w:val="center"/>
          </w:tcPr>
          <w:p w14:paraId="5C27AD36" w14:textId="2C3CE10E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Б3.01(Д)</w:t>
            </w:r>
          </w:p>
        </w:tc>
        <w:tc>
          <w:tcPr>
            <w:tcW w:w="2977" w:type="dxa"/>
            <w:vAlign w:val="center"/>
          </w:tcPr>
          <w:p w14:paraId="792CD8B0" w14:textId="51AEE4C1" w:rsidR="00152B13" w:rsidRPr="000339E5" w:rsidRDefault="00152B13" w:rsidP="00DB0405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2126" w:type="dxa"/>
          </w:tcPr>
          <w:p w14:paraId="4881E39B" w14:textId="3D0C0195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992" w:type="dxa"/>
            <w:vAlign w:val="center"/>
          </w:tcPr>
          <w:p w14:paraId="7F4B1E68" w14:textId="27B953BF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851" w:type="dxa"/>
            <w:vAlign w:val="center"/>
          </w:tcPr>
          <w:p w14:paraId="272D0AFB" w14:textId="0E61BFB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850" w:type="dxa"/>
            <w:vAlign w:val="center"/>
          </w:tcPr>
          <w:p w14:paraId="7FDA8353" w14:textId="759E6B65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311</w:t>
            </w:r>
          </w:p>
        </w:tc>
        <w:tc>
          <w:tcPr>
            <w:tcW w:w="709" w:type="dxa"/>
            <w:vAlign w:val="center"/>
          </w:tcPr>
          <w:p w14:paraId="7CECF79E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E45AF7" w14:textId="73C80526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08" w:type="dxa"/>
            <w:vAlign w:val="center"/>
          </w:tcPr>
          <w:p w14:paraId="3882853B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23DF790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4EFB99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5716DD79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3B40FA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366D" w:rsidRPr="00A51890" w14:paraId="172DC914" w14:textId="77777777" w:rsidTr="00E96E83">
        <w:trPr>
          <w:jc w:val="center"/>
        </w:trPr>
        <w:tc>
          <w:tcPr>
            <w:tcW w:w="1413" w:type="dxa"/>
            <w:vAlign w:val="center"/>
          </w:tcPr>
          <w:p w14:paraId="195514A0" w14:textId="77777777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7004F93E" w14:textId="76F2008C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09DAA56E" w14:textId="77777777" w:rsidR="00152B13" w:rsidRPr="00A51890" w:rsidRDefault="00152B13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0D5C384B" w14:textId="264546C1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851" w:type="dxa"/>
            <w:vAlign w:val="center"/>
          </w:tcPr>
          <w:p w14:paraId="719DFA6E" w14:textId="17324EE0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850" w:type="dxa"/>
            <w:vAlign w:val="center"/>
          </w:tcPr>
          <w:p w14:paraId="25E85310" w14:textId="0FF231BD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311</w:t>
            </w:r>
          </w:p>
        </w:tc>
        <w:tc>
          <w:tcPr>
            <w:tcW w:w="709" w:type="dxa"/>
            <w:vAlign w:val="center"/>
          </w:tcPr>
          <w:p w14:paraId="5CC76108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7E2500A" w14:textId="0517E00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08" w:type="dxa"/>
            <w:vAlign w:val="center"/>
          </w:tcPr>
          <w:p w14:paraId="70256B31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68E35A7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8AD356F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27E7E780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6A8DCDD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52B13" w:rsidRPr="00A51890" w14:paraId="61900CC9" w14:textId="77777777" w:rsidTr="008E366D">
        <w:trPr>
          <w:jc w:val="center"/>
        </w:trPr>
        <w:tc>
          <w:tcPr>
            <w:tcW w:w="14029" w:type="dxa"/>
            <w:gridSpan w:val="13"/>
            <w:vAlign w:val="center"/>
          </w:tcPr>
          <w:p w14:paraId="4C974071" w14:textId="3918E048" w:rsidR="00152B13" w:rsidRPr="00A51890" w:rsidRDefault="00152B13" w:rsidP="008E366D">
            <w:pPr>
              <w:widowControl/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8E366D" w:rsidRPr="00A51890" w14:paraId="37D19606" w14:textId="77777777" w:rsidTr="00E96E83">
        <w:trPr>
          <w:jc w:val="center"/>
        </w:trPr>
        <w:tc>
          <w:tcPr>
            <w:tcW w:w="1413" w:type="dxa"/>
            <w:vAlign w:val="center"/>
          </w:tcPr>
          <w:p w14:paraId="6E475DC6" w14:textId="48903AA7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2977" w:type="dxa"/>
            <w:vAlign w:val="center"/>
          </w:tcPr>
          <w:p w14:paraId="42E55E34" w14:textId="3392D5C7" w:rsidR="00152B13" w:rsidRPr="00A51890" w:rsidRDefault="00152B13" w:rsidP="008E366D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Проблемы энерго- и ресурсосбережения в теплоэнергетике, теплотехнике и теплотехнологии</w:t>
            </w:r>
          </w:p>
        </w:tc>
        <w:tc>
          <w:tcPr>
            <w:tcW w:w="2126" w:type="dxa"/>
          </w:tcPr>
          <w:p w14:paraId="745BD2AB" w14:textId="395601E1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热工学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，热力学，热工技术中的能源和节能问题</w:t>
            </w:r>
          </w:p>
        </w:tc>
        <w:tc>
          <w:tcPr>
            <w:tcW w:w="992" w:type="dxa"/>
            <w:vAlign w:val="center"/>
          </w:tcPr>
          <w:p w14:paraId="083FA11D" w14:textId="091366BB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851" w:type="dxa"/>
            <w:vAlign w:val="center"/>
          </w:tcPr>
          <w:p w14:paraId="72251661" w14:textId="125C8802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850" w:type="dxa"/>
            <w:vAlign w:val="center"/>
          </w:tcPr>
          <w:p w14:paraId="0C147EC0" w14:textId="2FE2F1AC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709" w:type="dxa"/>
            <w:vAlign w:val="center"/>
          </w:tcPr>
          <w:p w14:paraId="094F527A" w14:textId="1D534A95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31BC886" w14:textId="279FF192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1BE88414" w14:textId="23D26464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21FC1CA" w14:textId="238BA13B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575A4A02" w14:textId="4316FAA4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3DD61095" w14:textId="639A5119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470682" w14:textId="32261F06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6ABF0678" w14:textId="77777777" w:rsidTr="00E96E83">
        <w:trPr>
          <w:jc w:val="center"/>
        </w:trPr>
        <w:tc>
          <w:tcPr>
            <w:tcW w:w="1413" w:type="dxa"/>
            <w:vAlign w:val="center"/>
          </w:tcPr>
          <w:p w14:paraId="7E753420" w14:textId="4EDF31AB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2977" w:type="dxa"/>
            <w:vAlign w:val="center"/>
          </w:tcPr>
          <w:p w14:paraId="715DA88E" w14:textId="795E8B4F" w:rsidR="00152B13" w:rsidRPr="00A51890" w:rsidRDefault="00152B13" w:rsidP="008E366D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Автономные источники энергоснабжения</w:t>
            </w:r>
          </w:p>
        </w:tc>
        <w:tc>
          <w:tcPr>
            <w:tcW w:w="2126" w:type="dxa"/>
          </w:tcPr>
          <w:p w14:paraId="31185662" w14:textId="3C0A7CB2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自主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能源供给</w:t>
            </w:r>
          </w:p>
        </w:tc>
        <w:tc>
          <w:tcPr>
            <w:tcW w:w="992" w:type="dxa"/>
            <w:vAlign w:val="center"/>
          </w:tcPr>
          <w:p w14:paraId="36C09ABA" w14:textId="0049BE0E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851" w:type="dxa"/>
            <w:vAlign w:val="center"/>
          </w:tcPr>
          <w:p w14:paraId="75243F0C" w14:textId="10A8BC76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850" w:type="dxa"/>
            <w:vAlign w:val="center"/>
          </w:tcPr>
          <w:p w14:paraId="15FC9648" w14:textId="24D5DF2B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709" w:type="dxa"/>
            <w:vAlign w:val="center"/>
          </w:tcPr>
          <w:p w14:paraId="161E114A" w14:textId="71C80600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A8A0227" w14:textId="1E457BC9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3B814379" w14:textId="1D47008C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906405D" w14:textId="5DBAECFB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2FE00D99" w14:textId="2A1CD00A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417669F1" w14:textId="2E65C702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6CB27B3" w14:textId="1190541F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21F18B66" w14:textId="77777777" w:rsidTr="00E96E83">
        <w:trPr>
          <w:jc w:val="center"/>
        </w:trPr>
        <w:tc>
          <w:tcPr>
            <w:tcW w:w="1413" w:type="dxa"/>
            <w:vAlign w:val="center"/>
          </w:tcPr>
          <w:p w14:paraId="6303B604" w14:textId="63814F93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ФТД.В.03</w:t>
            </w:r>
          </w:p>
        </w:tc>
        <w:tc>
          <w:tcPr>
            <w:tcW w:w="2977" w:type="dxa"/>
            <w:vAlign w:val="center"/>
          </w:tcPr>
          <w:p w14:paraId="206AA7EC" w14:textId="23F0B905" w:rsidR="00152B13" w:rsidRPr="00D840F2" w:rsidRDefault="00152B13" w:rsidP="008E366D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Энергетические системы на основе возобновляемых источников энергии</w:t>
            </w:r>
          </w:p>
        </w:tc>
        <w:tc>
          <w:tcPr>
            <w:tcW w:w="2126" w:type="dxa"/>
          </w:tcPr>
          <w:p w14:paraId="36B8D4DD" w14:textId="175D3D7B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基于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可再生能源的能源系统</w:t>
            </w:r>
          </w:p>
        </w:tc>
        <w:tc>
          <w:tcPr>
            <w:tcW w:w="992" w:type="dxa"/>
            <w:vAlign w:val="center"/>
          </w:tcPr>
          <w:p w14:paraId="629C474C" w14:textId="374A421F" w:rsidR="00152B13" w:rsidRPr="00D840F2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851" w:type="dxa"/>
            <w:vAlign w:val="center"/>
          </w:tcPr>
          <w:p w14:paraId="20682B84" w14:textId="02E910A6" w:rsidR="00152B13" w:rsidRPr="00D840F2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850" w:type="dxa"/>
            <w:vAlign w:val="center"/>
          </w:tcPr>
          <w:p w14:paraId="575A38EC" w14:textId="7C11ED3E" w:rsidR="00152B13" w:rsidRPr="00D840F2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709" w:type="dxa"/>
            <w:vAlign w:val="center"/>
          </w:tcPr>
          <w:p w14:paraId="3B46AAFF" w14:textId="77777777" w:rsidR="00152B13" w:rsidRPr="00D840F2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11ADCBE" w14:textId="6AAA85C4" w:rsidR="00152B13" w:rsidRPr="00D840F2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1E933247" w14:textId="0A2C35B2" w:rsidR="00152B13" w:rsidRPr="00D840F2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FFC8BB0" w14:textId="7AA7BD0F" w:rsidR="00152B13" w:rsidRPr="00D840F2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668793C3" w14:textId="58ADF2C7" w:rsidR="00152B13" w:rsidRPr="00D840F2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7A3C7BD9" w14:textId="2447A665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D683621" w14:textId="6BC72BF5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E366D" w:rsidRPr="00A51890" w14:paraId="101903F1" w14:textId="77777777" w:rsidTr="00E96E83">
        <w:trPr>
          <w:jc w:val="center"/>
        </w:trPr>
        <w:tc>
          <w:tcPr>
            <w:tcW w:w="1413" w:type="dxa"/>
            <w:vAlign w:val="center"/>
          </w:tcPr>
          <w:p w14:paraId="3D6820F4" w14:textId="77777777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5EC5180A" w14:textId="77777777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A382AF2" w14:textId="77777777" w:rsidR="00152B13" w:rsidRPr="00A51890" w:rsidRDefault="00152B13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5C8C3CB4" w14:textId="39A64A5E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1" w:type="dxa"/>
            <w:vAlign w:val="center"/>
          </w:tcPr>
          <w:p w14:paraId="5DB7A529" w14:textId="2F0E367C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850" w:type="dxa"/>
            <w:vAlign w:val="center"/>
          </w:tcPr>
          <w:p w14:paraId="0B019FE8" w14:textId="06D69369" w:rsidR="00152B13" w:rsidRPr="000339E5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168</w:t>
            </w:r>
          </w:p>
        </w:tc>
        <w:tc>
          <w:tcPr>
            <w:tcW w:w="709" w:type="dxa"/>
            <w:vAlign w:val="center"/>
          </w:tcPr>
          <w:p w14:paraId="58604AF1" w14:textId="578AC69B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127DA38" w14:textId="758C7AD4" w:rsidR="00152B13" w:rsidRPr="00D840F2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8" w:type="dxa"/>
            <w:vAlign w:val="center"/>
          </w:tcPr>
          <w:p w14:paraId="70EB4193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C3F9D31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F7E1852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2377F27C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9E39B7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366D" w:rsidRPr="00A51890" w14:paraId="34BF717C" w14:textId="77777777" w:rsidTr="00E96E83">
        <w:trPr>
          <w:jc w:val="center"/>
        </w:trPr>
        <w:tc>
          <w:tcPr>
            <w:tcW w:w="1413" w:type="dxa"/>
            <w:vAlign w:val="center"/>
          </w:tcPr>
          <w:p w14:paraId="2AB8DB97" w14:textId="77777777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10CCFBB0" w14:textId="3D41E4BB" w:rsidR="00152B13" w:rsidRPr="00A51890" w:rsidRDefault="00152B13" w:rsidP="00152B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2126" w:type="dxa"/>
          </w:tcPr>
          <w:p w14:paraId="22E03B86" w14:textId="627E56C4" w:rsidR="00152B13" w:rsidRPr="00A51890" w:rsidRDefault="008E366D" w:rsidP="008E366D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</w:p>
        </w:tc>
        <w:tc>
          <w:tcPr>
            <w:tcW w:w="992" w:type="dxa"/>
            <w:vAlign w:val="center"/>
          </w:tcPr>
          <w:p w14:paraId="46B8E629" w14:textId="334BE613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4320</w:t>
            </w:r>
          </w:p>
        </w:tc>
        <w:tc>
          <w:tcPr>
            <w:tcW w:w="851" w:type="dxa"/>
            <w:vAlign w:val="center"/>
          </w:tcPr>
          <w:p w14:paraId="40FE9DC2" w14:textId="2DE8081C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807</w:t>
            </w:r>
          </w:p>
        </w:tc>
        <w:tc>
          <w:tcPr>
            <w:tcW w:w="850" w:type="dxa"/>
            <w:vAlign w:val="center"/>
          </w:tcPr>
          <w:p w14:paraId="3E628504" w14:textId="1C733C7B" w:rsidR="00152B13" w:rsidRPr="000339E5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3225</w:t>
            </w:r>
          </w:p>
        </w:tc>
        <w:tc>
          <w:tcPr>
            <w:tcW w:w="709" w:type="dxa"/>
            <w:vAlign w:val="center"/>
          </w:tcPr>
          <w:p w14:paraId="6495C74A" w14:textId="03B37E4F" w:rsidR="00152B13" w:rsidRPr="000339E5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  <w:tc>
          <w:tcPr>
            <w:tcW w:w="709" w:type="dxa"/>
            <w:vAlign w:val="center"/>
          </w:tcPr>
          <w:p w14:paraId="610B3DBE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8" w:type="dxa"/>
            <w:vAlign w:val="center"/>
          </w:tcPr>
          <w:p w14:paraId="074C9664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032312E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09563B0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3E1E36B2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82529C0" w14:textId="77777777" w:rsidR="00152B13" w:rsidRPr="00A51890" w:rsidRDefault="00152B13" w:rsidP="00152B1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728587F" w14:textId="77777777" w:rsidR="003A2135" w:rsidRPr="00A51890" w:rsidRDefault="003A2135">
      <w:pPr>
        <w:rPr>
          <w:lang w:val="ru-RU"/>
        </w:rPr>
      </w:pPr>
    </w:p>
    <w:sectPr w:rsidR="003A2135" w:rsidRPr="00A51890" w:rsidSect="00C42BD8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4C05F6" w14:textId="77777777" w:rsidR="00124328" w:rsidRDefault="00124328" w:rsidP="00140290">
      <w:r>
        <w:separator/>
      </w:r>
    </w:p>
  </w:endnote>
  <w:endnote w:type="continuationSeparator" w:id="0">
    <w:p w14:paraId="7B1A5FB0" w14:textId="77777777" w:rsidR="00124328" w:rsidRDefault="00124328" w:rsidP="00140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3E54F7" w14:textId="77777777" w:rsidR="00124328" w:rsidRDefault="00124328" w:rsidP="00140290">
      <w:r>
        <w:separator/>
      </w:r>
    </w:p>
  </w:footnote>
  <w:footnote w:type="continuationSeparator" w:id="0">
    <w:p w14:paraId="4DF1B58C" w14:textId="77777777" w:rsidR="00124328" w:rsidRDefault="00124328" w:rsidP="001402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2C5"/>
    <w:rsid w:val="000339E5"/>
    <w:rsid w:val="000D068B"/>
    <w:rsid w:val="00124328"/>
    <w:rsid w:val="00140290"/>
    <w:rsid w:val="00152B13"/>
    <w:rsid w:val="001A5442"/>
    <w:rsid w:val="00226DEB"/>
    <w:rsid w:val="00230B23"/>
    <w:rsid w:val="00244755"/>
    <w:rsid w:val="00304CB1"/>
    <w:rsid w:val="003A2135"/>
    <w:rsid w:val="003C1689"/>
    <w:rsid w:val="005235EB"/>
    <w:rsid w:val="005720D1"/>
    <w:rsid w:val="00595E3C"/>
    <w:rsid w:val="005B4FF4"/>
    <w:rsid w:val="00646620"/>
    <w:rsid w:val="00654424"/>
    <w:rsid w:val="006752C5"/>
    <w:rsid w:val="00684205"/>
    <w:rsid w:val="00697C1D"/>
    <w:rsid w:val="006F1620"/>
    <w:rsid w:val="007173FF"/>
    <w:rsid w:val="007D70DD"/>
    <w:rsid w:val="00815EC1"/>
    <w:rsid w:val="00874CDC"/>
    <w:rsid w:val="00894F13"/>
    <w:rsid w:val="008C575C"/>
    <w:rsid w:val="008E366D"/>
    <w:rsid w:val="009360B4"/>
    <w:rsid w:val="00937701"/>
    <w:rsid w:val="009573B1"/>
    <w:rsid w:val="009B58E0"/>
    <w:rsid w:val="00A51890"/>
    <w:rsid w:val="00A801D2"/>
    <w:rsid w:val="00AB7028"/>
    <w:rsid w:val="00B75F1D"/>
    <w:rsid w:val="00C32A52"/>
    <w:rsid w:val="00C42BD8"/>
    <w:rsid w:val="00CD2263"/>
    <w:rsid w:val="00D4590E"/>
    <w:rsid w:val="00D64739"/>
    <w:rsid w:val="00D840F2"/>
    <w:rsid w:val="00DB0405"/>
    <w:rsid w:val="00DD1F4A"/>
    <w:rsid w:val="00E96E83"/>
    <w:rsid w:val="00EE18AC"/>
    <w:rsid w:val="00F13073"/>
    <w:rsid w:val="00FF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179CEB"/>
  <w15:chartTrackingRefBased/>
  <w15:docId w15:val="{AF7B49E8-496D-447C-A9F1-1E140642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52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0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4029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402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402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546</Words>
  <Characters>3118</Characters>
  <Application>Microsoft Office Word</Application>
  <DocSecurity>0</DocSecurity>
  <Lines>25</Lines>
  <Paragraphs>7</Paragraphs>
  <ScaleCrop>false</ScaleCrop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昭</dc:creator>
  <cp:keywords/>
  <dc:description/>
  <cp:lastModifiedBy>zhong yang</cp:lastModifiedBy>
  <cp:revision>5</cp:revision>
  <dcterms:created xsi:type="dcterms:W3CDTF">2020-11-12T07:28:00Z</dcterms:created>
  <dcterms:modified xsi:type="dcterms:W3CDTF">2020-12-01T04:20:00Z</dcterms:modified>
</cp:coreProperties>
</file>